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52" w:rsidRDefault="00921A52" w:rsidP="00921A52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921A52" w:rsidRDefault="005B5B5B" w:rsidP="00921A52">
      <w:pPr>
        <w:spacing w:after="0"/>
        <w:rPr>
          <w:rFonts w:ascii="Times New Roman" w:hAnsi="Times New Roman"/>
          <w:sz w:val="24"/>
          <w:szCs w:val="24"/>
        </w:rPr>
      </w:pPr>
      <w:r w:rsidRPr="005B5B5B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5.25pt;margin-top:4.15pt;width:364.6pt;height:183.6pt;z-index:251657216" strokecolor="white">
            <v:textbox>
              <w:txbxContent>
                <w:p w:rsidR="00921A52" w:rsidRPr="00027636" w:rsidRDefault="00027636" w:rsidP="00921A5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6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Тяжинского </w:t>
                  </w:r>
                </w:p>
                <w:p w:rsidR="00027636" w:rsidRPr="00027636" w:rsidRDefault="00027636" w:rsidP="00921A5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6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027636" w:rsidRPr="00027636" w:rsidRDefault="00027636" w:rsidP="00921A5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7636" w:rsidRPr="00027636" w:rsidRDefault="00027636" w:rsidP="00921A5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6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О.В. Коноваловой</w:t>
                  </w:r>
                </w:p>
              </w:txbxContent>
            </v:textbox>
          </v:shape>
        </w:pict>
      </w:r>
      <w:r w:rsidR="00921A52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-228600</wp:posOffset>
            </wp:positionV>
            <wp:extent cx="914400" cy="990600"/>
            <wp:effectExtent l="19050" t="0" r="0" b="0"/>
            <wp:wrapSquare wrapText="right"/>
            <wp:docPr id="2" name="Рисунок 5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A52" w:rsidRDefault="00921A52" w:rsidP="00921A52">
      <w:pPr>
        <w:spacing w:after="0"/>
        <w:rPr>
          <w:rFonts w:ascii="Times New Roman" w:hAnsi="Times New Roman"/>
          <w:sz w:val="24"/>
          <w:szCs w:val="24"/>
        </w:rPr>
      </w:pPr>
    </w:p>
    <w:p w:rsidR="00921A52" w:rsidRDefault="00921A52" w:rsidP="00921A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921A52" w:rsidRDefault="00921A52" w:rsidP="00921A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21A52" w:rsidRDefault="00921A52" w:rsidP="00921A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Управление образования                                        </w:t>
      </w:r>
    </w:p>
    <w:p w:rsidR="00921A52" w:rsidRDefault="00921A52" w:rsidP="00921A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Администрации Тяжинского</w:t>
      </w:r>
    </w:p>
    <w:p w:rsidR="00921A52" w:rsidRDefault="00921A52" w:rsidP="00921A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муниципального  района                 </w:t>
      </w:r>
    </w:p>
    <w:p w:rsidR="00921A52" w:rsidRDefault="00921A52" w:rsidP="00921A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Кемеровской области     </w:t>
      </w:r>
    </w:p>
    <w:p w:rsidR="00921A52" w:rsidRDefault="00921A52" w:rsidP="00921A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921A52" w:rsidRDefault="00921A52" w:rsidP="00921A52">
      <w:pPr>
        <w:tabs>
          <w:tab w:val="left" w:pos="6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652240, Кемеровская область,             </w:t>
      </w:r>
    </w:p>
    <w:p w:rsidR="00921A52" w:rsidRDefault="00921A52" w:rsidP="00921A52">
      <w:pPr>
        <w:tabs>
          <w:tab w:val="left" w:pos="6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Тяжинский,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4 </w:t>
      </w:r>
    </w:p>
    <w:p w:rsidR="00921A52" w:rsidRDefault="00921A52" w:rsidP="00921A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тел. (384-49) 29-0-01, факс 28-4-17,</w:t>
      </w:r>
    </w:p>
    <w:p w:rsidR="00921A52" w:rsidRPr="0015214A" w:rsidRDefault="00921A52" w:rsidP="00921A5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15214A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5214A">
        <w:rPr>
          <w:rFonts w:ascii="Times New Roman" w:hAnsi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/>
          <w:sz w:val="24"/>
          <w:szCs w:val="24"/>
          <w:lang w:val="en-US"/>
        </w:rPr>
        <w:t>tgn</w:t>
      </w:r>
      <w:r w:rsidRPr="0015214A"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uo</w:t>
      </w:r>
      <w:r w:rsidRPr="0015214A"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kemtel</w:t>
      </w:r>
      <w:r w:rsidRPr="0015214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15214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</w:t>
      </w:r>
    </w:p>
    <w:p w:rsidR="00921A52" w:rsidRDefault="00921A52" w:rsidP="00921A52">
      <w:pPr>
        <w:spacing w:after="0"/>
        <w:rPr>
          <w:rFonts w:ascii="Times New Roman" w:hAnsi="Times New Roman"/>
          <w:sz w:val="24"/>
          <w:szCs w:val="24"/>
        </w:rPr>
      </w:pPr>
      <w:r w:rsidRPr="0015214A"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сайт: </w:t>
      </w:r>
      <w:hyperlink r:id="rId5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upravobr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ucoz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  </w:t>
      </w:r>
    </w:p>
    <w:p w:rsidR="00921A52" w:rsidRDefault="00921A52" w:rsidP="00921A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 02107742,  ОГРН 1024202239159,</w:t>
      </w:r>
    </w:p>
    <w:p w:rsidR="00921A52" w:rsidRDefault="00921A52" w:rsidP="00921A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4242002928/424301001</w:t>
      </w:r>
    </w:p>
    <w:p w:rsidR="00921A52" w:rsidRDefault="00CA4C70" w:rsidP="00921A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Дата            09.01.2017   </w:t>
      </w:r>
      <w:r w:rsidR="00921A52">
        <w:rPr>
          <w:rFonts w:ascii="Times New Roman" w:hAnsi="Times New Roman"/>
          <w:sz w:val="24"/>
          <w:szCs w:val="24"/>
        </w:rPr>
        <w:t xml:space="preserve">        №     </w:t>
      </w:r>
      <w:r w:rsidR="0015214A">
        <w:rPr>
          <w:rFonts w:ascii="Times New Roman" w:hAnsi="Times New Roman"/>
          <w:sz w:val="24"/>
          <w:szCs w:val="24"/>
        </w:rPr>
        <w:t xml:space="preserve">  3</w:t>
      </w:r>
    </w:p>
    <w:p w:rsidR="00921A52" w:rsidRDefault="005B5B5B" w:rsidP="00921A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B5B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6.3pt;margin-top:1pt;width:40pt;height:0;z-index:251658240" o:connectortype="straight"/>
        </w:pict>
      </w:r>
      <w:r w:rsidRPr="005B5B5B">
        <w:rPr>
          <w:rFonts w:ascii="Calibri" w:hAnsi="Calibri"/>
        </w:rPr>
        <w:pict>
          <v:shape id="_x0000_s1029" type="#_x0000_t32" style="position:absolute;left:0;text-align:left;margin-left:37.3pt;margin-top:1pt;width:114pt;height:0;z-index:251659264" o:connectortype="straight"/>
        </w:pict>
      </w:r>
      <w:r w:rsidR="00921A52">
        <w:rPr>
          <w:rFonts w:ascii="Times New Roman" w:hAnsi="Times New Roman"/>
          <w:sz w:val="24"/>
          <w:szCs w:val="24"/>
        </w:rPr>
        <w:t xml:space="preserve">   На</w:t>
      </w:r>
    </w:p>
    <w:p w:rsidR="00921A52" w:rsidRDefault="00921A52" w:rsidP="00921A5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A4C70" w:rsidRDefault="00CA4C70" w:rsidP="00CA4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CA4C70" w:rsidRDefault="00CA4C70" w:rsidP="00CA4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стратегии национальной политики на 2018 год </w:t>
      </w:r>
    </w:p>
    <w:p w:rsidR="00CA4C70" w:rsidRDefault="00CA4C70" w:rsidP="00CA4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554"/>
        <w:gridCol w:w="7485"/>
        <w:gridCol w:w="2268"/>
        <w:gridCol w:w="1701"/>
        <w:gridCol w:w="2409"/>
      </w:tblGrid>
      <w:tr w:rsidR="003C25C6" w:rsidTr="003C25C6">
        <w:tc>
          <w:tcPr>
            <w:tcW w:w="1554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C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областного плана</w:t>
            </w:r>
          </w:p>
        </w:tc>
        <w:tc>
          <w:tcPr>
            <w:tcW w:w="7485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3C25C6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1701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3C25C6" w:rsidTr="003C25C6">
        <w:tc>
          <w:tcPr>
            <w:tcW w:w="1554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3.6 </w:t>
            </w:r>
          </w:p>
        </w:tc>
        <w:tc>
          <w:tcPr>
            <w:tcW w:w="7485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час «Откуда пришли слова»</w:t>
            </w:r>
          </w:p>
        </w:tc>
        <w:tc>
          <w:tcPr>
            <w:tcW w:w="2268" w:type="dxa"/>
          </w:tcPr>
          <w:p w:rsidR="003C25C6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Обучающиеся</w:t>
            </w:r>
          </w:p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1-4 классов</w:t>
            </w:r>
          </w:p>
        </w:tc>
        <w:tc>
          <w:tcPr>
            <w:tcW w:w="1701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24.05.2018</w:t>
            </w:r>
          </w:p>
        </w:tc>
        <w:tc>
          <w:tcPr>
            <w:tcW w:w="2409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3C25C6" w:rsidTr="003C25C6">
        <w:tc>
          <w:tcPr>
            <w:tcW w:w="1554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7485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час «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было слово. О жизни Кирилла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3C25C6" w:rsidRDefault="003C25C6" w:rsidP="003C2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Обучающиеся</w:t>
            </w:r>
          </w:p>
          <w:p w:rsidR="003C25C6" w:rsidRPr="00CA4C70" w:rsidRDefault="003C25C6" w:rsidP="003C2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6 -8, 10  классов</w:t>
            </w:r>
          </w:p>
        </w:tc>
        <w:tc>
          <w:tcPr>
            <w:tcW w:w="1701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24.05.2018</w:t>
            </w:r>
          </w:p>
        </w:tc>
        <w:tc>
          <w:tcPr>
            <w:tcW w:w="2409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русского языка и литературы</w:t>
            </w:r>
          </w:p>
        </w:tc>
      </w:tr>
      <w:tr w:rsidR="003C25C6" w:rsidTr="003C25C6">
        <w:tc>
          <w:tcPr>
            <w:tcW w:w="1554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3.6</w:t>
            </w:r>
          </w:p>
        </w:tc>
        <w:tc>
          <w:tcPr>
            <w:tcW w:w="7485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 «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есть грамота пошла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3C25C6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</w:t>
            </w:r>
          </w:p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1-11 классов</w:t>
            </w:r>
          </w:p>
        </w:tc>
        <w:tc>
          <w:tcPr>
            <w:tcW w:w="1701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– 25.05.2018 </w:t>
            </w:r>
          </w:p>
        </w:tc>
        <w:tc>
          <w:tcPr>
            <w:tcW w:w="2409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Школьные библиотекари</w:t>
            </w:r>
          </w:p>
        </w:tc>
      </w:tr>
      <w:tr w:rsidR="003C25C6" w:rsidTr="003C25C6">
        <w:tc>
          <w:tcPr>
            <w:tcW w:w="1554" w:type="dxa"/>
          </w:tcPr>
          <w:p w:rsidR="003C25C6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3.8</w:t>
            </w:r>
          </w:p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6.23</w:t>
            </w:r>
          </w:p>
        </w:tc>
        <w:tc>
          <w:tcPr>
            <w:tcW w:w="7485" w:type="dxa"/>
          </w:tcPr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Дни национальных культур </w:t>
            </w:r>
          </w:p>
        </w:tc>
        <w:tc>
          <w:tcPr>
            <w:tcW w:w="2268" w:type="dxa"/>
          </w:tcPr>
          <w:p w:rsidR="003C25C6" w:rsidRDefault="003C25C6" w:rsidP="003C2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</w:t>
            </w:r>
          </w:p>
          <w:p w:rsidR="003C25C6" w:rsidRPr="00CA4C70" w:rsidRDefault="003C25C6" w:rsidP="003C2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1-11 классов, воспитанники ДОУ</w:t>
            </w:r>
          </w:p>
        </w:tc>
        <w:tc>
          <w:tcPr>
            <w:tcW w:w="1701" w:type="dxa"/>
          </w:tcPr>
          <w:p w:rsidR="003C25C6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</w:t>
            </w:r>
          </w:p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плану работы ОО)</w:t>
            </w:r>
          </w:p>
        </w:tc>
        <w:tc>
          <w:tcPr>
            <w:tcW w:w="2409" w:type="dxa"/>
          </w:tcPr>
          <w:p w:rsidR="003C25C6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25C6" w:rsidRPr="00CA4C70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3C25C6" w:rsidTr="003C25C6">
        <w:tc>
          <w:tcPr>
            <w:tcW w:w="1554" w:type="dxa"/>
          </w:tcPr>
          <w:p w:rsidR="003C25C6" w:rsidRPr="00CA4C70" w:rsidRDefault="00311857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3.10 </w:t>
            </w:r>
          </w:p>
        </w:tc>
        <w:tc>
          <w:tcPr>
            <w:tcW w:w="7485" w:type="dxa"/>
          </w:tcPr>
          <w:p w:rsidR="003C25C6" w:rsidRPr="00CA4C70" w:rsidRDefault="00311857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детских рисунков «В единстве наша сила» </w:t>
            </w:r>
          </w:p>
        </w:tc>
        <w:tc>
          <w:tcPr>
            <w:tcW w:w="2268" w:type="dxa"/>
          </w:tcPr>
          <w:p w:rsidR="003C25C6" w:rsidRPr="00CA4C70" w:rsidRDefault="00311857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Воспитанники ДОУ</w:t>
            </w:r>
          </w:p>
        </w:tc>
        <w:tc>
          <w:tcPr>
            <w:tcW w:w="1701" w:type="dxa"/>
          </w:tcPr>
          <w:p w:rsidR="003C25C6" w:rsidRPr="00CA4C70" w:rsidRDefault="00311857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01-07.11.2018 года</w:t>
            </w:r>
          </w:p>
        </w:tc>
        <w:tc>
          <w:tcPr>
            <w:tcW w:w="2409" w:type="dxa"/>
          </w:tcPr>
          <w:p w:rsidR="003C25C6" w:rsidRDefault="003C25C6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1857" w:rsidRPr="00CA4C70" w:rsidRDefault="00311857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Заведующие ДОУ</w:t>
            </w:r>
          </w:p>
        </w:tc>
      </w:tr>
      <w:tr w:rsidR="003C25C6" w:rsidTr="003C25C6">
        <w:tc>
          <w:tcPr>
            <w:tcW w:w="1554" w:type="dxa"/>
          </w:tcPr>
          <w:p w:rsidR="003C25C6" w:rsidRDefault="00311857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3.10</w:t>
            </w:r>
          </w:p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6.28</w:t>
            </w:r>
          </w:p>
        </w:tc>
        <w:tc>
          <w:tcPr>
            <w:tcW w:w="7485" w:type="dxa"/>
          </w:tcPr>
          <w:p w:rsidR="003C25C6" w:rsidRPr="00CA4C70" w:rsidRDefault="00311857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час «Игры народов мира»</w:t>
            </w:r>
          </w:p>
        </w:tc>
        <w:tc>
          <w:tcPr>
            <w:tcW w:w="2268" w:type="dxa"/>
          </w:tcPr>
          <w:p w:rsidR="00311857" w:rsidRDefault="00311857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</w:t>
            </w:r>
          </w:p>
          <w:p w:rsidR="003C25C6" w:rsidRPr="00CA4C70" w:rsidRDefault="00311857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1- 11 классов </w:t>
            </w:r>
          </w:p>
        </w:tc>
        <w:tc>
          <w:tcPr>
            <w:tcW w:w="1701" w:type="dxa"/>
          </w:tcPr>
          <w:p w:rsidR="003C25C6" w:rsidRPr="00CA4C70" w:rsidRDefault="00311857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02.11.2018 </w:t>
            </w:r>
          </w:p>
        </w:tc>
        <w:tc>
          <w:tcPr>
            <w:tcW w:w="2409" w:type="dxa"/>
          </w:tcPr>
          <w:p w:rsidR="003C25C6" w:rsidRPr="00CA4C70" w:rsidRDefault="00311857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физической культуры</w:t>
            </w:r>
          </w:p>
        </w:tc>
      </w:tr>
      <w:tr w:rsidR="00311857" w:rsidTr="003C25C6">
        <w:tc>
          <w:tcPr>
            <w:tcW w:w="1554" w:type="dxa"/>
          </w:tcPr>
          <w:p w:rsidR="00311857" w:rsidRPr="00CA4C70" w:rsidRDefault="00311857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3.10</w:t>
            </w:r>
          </w:p>
        </w:tc>
        <w:tc>
          <w:tcPr>
            <w:tcW w:w="7485" w:type="dxa"/>
          </w:tcPr>
          <w:p w:rsidR="00311857" w:rsidRPr="00CA4C70" w:rsidRDefault="00311857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Тематические беседы «По страницам истории нашего Отечества»</w:t>
            </w:r>
          </w:p>
        </w:tc>
        <w:tc>
          <w:tcPr>
            <w:tcW w:w="2268" w:type="dxa"/>
          </w:tcPr>
          <w:p w:rsidR="00311857" w:rsidRDefault="00311857" w:rsidP="00280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</w:t>
            </w:r>
          </w:p>
          <w:p w:rsidR="00311857" w:rsidRPr="00CA4C70" w:rsidRDefault="00311857" w:rsidP="00280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1- 11 классов </w:t>
            </w:r>
          </w:p>
        </w:tc>
        <w:tc>
          <w:tcPr>
            <w:tcW w:w="1701" w:type="dxa"/>
          </w:tcPr>
          <w:p w:rsidR="00311857" w:rsidRPr="00CA4C70" w:rsidRDefault="00311857" w:rsidP="00280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02.11.2018 </w:t>
            </w:r>
          </w:p>
        </w:tc>
        <w:tc>
          <w:tcPr>
            <w:tcW w:w="2409" w:type="dxa"/>
          </w:tcPr>
          <w:p w:rsidR="00311857" w:rsidRPr="00CA4C70" w:rsidRDefault="000F707C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Учителя истории </w:t>
            </w:r>
          </w:p>
        </w:tc>
      </w:tr>
      <w:tr w:rsidR="00311857" w:rsidTr="003C25C6">
        <w:tc>
          <w:tcPr>
            <w:tcW w:w="1554" w:type="dxa"/>
          </w:tcPr>
          <w:p w:rsidR="00311857" w:rsidRPr="00CA4C70" w:rsidRDefault="000F707C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4.17</w:t>
            </w:r>
          </w:p>
        </w:tc>
        <w:tc>
          <w:tcPr>
            <w:tcW w:w="7485" w:type="dxa"/>
          </w:tcPr>
          <w:p w:rsidR="00311857" w:rsidRPr="00CA4C70" w:rsidRDefault="000F707C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Конференция старших школьников «Развитие толерантности в межнациональных отношениях» </w:t>
            </w:r>
          </w:p>
        </w:tc>
        <w:tc>
          <w:tcPr>
            <w:tcW w:w="2268" w:type="dxa"/>
          </w:tcPr>
          <w:p w:rsidR="000F707C" w:rsidRDefault="000F707C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</w:t>
            </w:r>
          </w:p>
          <w:p w:rsidR="00311857" w:rsidRPr="00CA4C70" w:rsidRDefault="000F707C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9-11 классов</w:t>
            </w:r>
          </w:p>
        </w:tc>
        <w:tc>
          <w:tcPr>
            <w:tcW w:w="1701" w:type="dxa"/>
          </w:tcPr>
          <w:p w:rsidR="00311857" w:rsidRPr="00CA4C70" w:rsidRDefault="000F707C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12.10.2018</w:t>
            </w:r>
          </w:p>
        </w:tc>
        <w:tc>
          <w:tcPr>
            <w:tcW w:w="2409" w:type="dxa"/>
          </w:tcPr>
          <w:p w:rsidR="00311857" w:rsidRPr="00CA4C70" w:rsidRDefault="000F707C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 «ИМЦ»</w:t>
            </w:r>
          </w:p>
        </w:tc>
      </w:tr>
      <w:tr w:rsidR="00311857" w:rsidTr="003C25C6">
        <w:tc>
          <w:tcPr>
            <w:tcW w:w="1554" w:type="dxa"/>
          </w:tcPr>
          <w:p w:rsidR="00311857" w:rsidRPr="00CA4C70" w:rsidRDefault="000F707C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4.17</w:t>
            </w:r>
          </w:p>
        </w:tc>
        <w:tc>
          <w:tcPr>
            <w:tcW w:w="7485" w:type="dxa"/>
          </w:tcPr>
          <w:p w:rsidR="00311857" w:rsidRPr="00CA4C70" w:rsidRDefault="000F707C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Заочный конкурс проектных и исследовательских работ «Многонациональный Кузбасс»</w:t>
            </w:r>
          </w:p>
        </w:tc>
        <w:tc>
          <w:tcPr>
            <w:tcW w:w="2268" w:type="dxa"/>
          </w:tcPr>
          <w:p w:rsidR="000F707C" w:rsidRDefault="000F707C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</w:t>
            </w:r>
          </w:p>
          <w:p w:rsidR="00311857" w:rsidRPr="00CA4C70" w:rsidRDefault="000F707C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5-8 классов</w:t>
            </w:r>
          </w:p>
        </w:tc>
        <w:tc>
          <w:tcPr>
            <w:tcW w:w="1701" w:type="dxa"/>
          </w:tcPr>
          <w:p w:rsidR="00311857" w:rsidRPr="00CA4C70" w:rsidRDefault="000F707C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29.11.2018 </w:t>
            </w:r>
          </w:p>
        </w:tc>
        <w:tc>
          <w:tcPr>
            <w:tcW w:w="2409" w:type="dxa"/>
          </w:tcPr>
          <w:p w:rsidR="00311857" w:rsidRPr="00CA4C70" w:rsidRDefault="000F707C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 «ИМЦ»</w:t>
            </w:r>
          </w:p>
        </w:tc>
      </w:tr>
      <w:tr w:rsidR="00311857" w:rsidTr="003C25C6">
        <w:tc>
          <w:tcPr>
            <w:tcW w:w="1554" w:type="dxa"/>
          </w:tcPr>
          <w:p w:rsidR="00311857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6.23</w:t>
            </w:r>
          </w:p>
        </w:tc>
        <w:tc>
          <w:tcPr>
            <w:tcW w:w="7485" w:type="dxa"/>
          </w:tcPr>
          <w:p w:rsidR="00311857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школьников в поселковом празднике,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Масленице</w:t>
            </w:r>
          </w:p>
        </w:tc>
        <w:tc>
          <w:tcPr>
            <w:tcW w:w="2268" w:type="dxa"/>
          </w:tcPr>
          <w:p w:rsidR="00311857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5-11 классов</w:t>
            </w:r>
          </w:p>
        </w:tc>
        <w:tc>
          <w:tcPr>
            <w:tcW w:w="1701" w:type="dxa"/>
          </w:tcPr>
          <w:p w:rsidR="00311857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плану поссовета </w:t>
            </w:r>
          </w:p>
        </w:tc>
        <w:tc>
          <w:tcPr>
            <w:tcW w:w="2409" w:type="dxa"/>
          </w:tcPr>
          <w:p w:rsidR="00311857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311857" w:rsidTr="003C25C6">
        <w:tc>
          <w:tcPr>
            <w:tcW w:w="1554" w:type="dxa"/>
          </w:tcPr>
          <w:p w:rsidR="00311857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6.23</w:t>
            </w:r>
          </w:p>
        </w:tc>
        <w:tc>
          <w:tcPr>
            <w:tcW w:w="7485" w:type="dxa"/>
          </w:tcPr>
          <w:p w:rsidR="00311857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Тематические беседы о народных умельцах района </w:t>
            </w:r>
          </w:p>
        </w:tc>
        <w:tc>
          <w:tcPr>
            <w:tcW w:w="2268" w:type="dxa"/>
          </w:tcPr>
          <w:p w:rsidR="000F71BF" w:rsidRDefault="000F71BF" w:rsidP="000F7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</w:t>
            </w:r>
          </w:p>
          <w:p w:rsidR="00311857" w:rsidRPr="00CA4C70" w:rsidRDefault="000F71BF" w:rsidP="000F7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1-11 классов, воспитанники ДОУ</w:t>
            </w:r>
          </w:p>
        </w:tc>
        <w:tc>
          <w:tcPr>
            <w:tcW w:w="1701" w:type="dxa"/>
          </w:tcPr>
          <w:p w:rsidR="00311857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– 19.04.2018</w:t>
            </w:r>
          </w:p>
        </w:tc>
        <w:tc>
          <w:tcPr>
            <w:tcW w:w="2409" w:type="dxa"/>
          </w:tcPr>
          <w:p w:rsidR="00311857" w:rsidRDefault="00311857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0F71BF" w:rsidTr="003C25C6">
        <w:tc>
          <w:tcPr>
            <w:tcW w:w="1554" w:type="dxa"/>
          </w:tcPr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6.26</w:t>
            </w:r>
          </w:p>
        </w:tc>
        <w:tc>
          <w:tcPr>
            <w:tcW w:w="7485" w:type="dxa"/>
          </w:tcPr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«Люби и знай родной Кузбасс»</w:t>
            </w:r>
          </w:p>
        </w:tc>
        <w:tc>
          <w:tcPr>
            <w:tcW w:w="2268" w:type="dxa"/>
          </w:tcPr>
          <w:p w:rsidR="000F71BF" w:rsidRDefault="000F71BF" w:rsidP="000F7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</w:t>
            </w:r>
          </w:p>
          <w:p w:rsidR="000F71BF" w:rsidRPr="00CA4C70" w:rsidRDefault="000F71BF" w:rsidP="000F7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5-8 классов</w:t>
            </w:r>
          </w:p>
        </w:tc>
        <w:tc>
          <w:tcPr>
            <w:tcW w:w="1701" w:type="dxa"/>
          </w:tcPr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плану работы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 КО</w:t>
            </w:r>
          </w:p>
        </w:tc>
        <w:tc>
          <w:tcPr>
            <w:tcW w:w="2409" w:type="dxa"/>
          </w:tcPr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 «ИМЦ»</w:t>
            </w:r>
          </w:p>
        </w:tc>
      </w:tr>
      <w:tr w:rsidR="000F71BF" w:rsidTr="003C25C6">
        <w:tc>
          <w:tcPr>
            <w:tcW w:w="1554" w:type="dxa"/>
          </w:tcPr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8.37</w:t>
            </w:r>
          </w:p>
        </w:tc>
        <w:tc>
          <w:tcPr>
            <w:tcW w:w="7485" w:type="dxa"/>
          </w:tcPr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рисунков «Иллюстрируем сказки Пушкина»</w:t>
            </w:r>
          </w:p>
        </w:tc>
        <w:tc>
          <w:tcPr>
            <w:tcW w:w="2268" w:type="dxa"/>
          </w:tcPr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Воспитанники ДОУ</w:t>
            </w:r>
          </w:p>
        </w:tc>
        <w:tc>
          <w:tcPr>
            <w:tcW w:w="1701" w:type="dxa"/>
          </w:tcPr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06.06.2018</w:t>
            </w:r>
          </w:p>
        </w:tc>
        <w:tc>
          <w:tcPr>
            <w:tcW w:w="2409" w:type="dxa"/>
          </w:tcPr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Заведующие ДОУ</w:t>
            </w:r>
          </w:p>
        </w:tc>
      </w:tr>
      <w:tr w:rsidR="000F71BF" w:rsidTr="003C25C6">
        <w:tc>
          <w:tcPr>
            <w:tcW w:w="1554" w:type="dxa"/>
          </w:tcPr>
          <w:p w:rsidR="000F71BF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8.37</w:t>
            </w:r>
          </w:p>
        </w:tc>
        <w:tc>
          <w:tcPr>
            <w:tcW w:w="7485" w:type="dxa"/>
          </w:tcPr>
          <w:p w:rsidR="000F71BF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 общения «Сказки Пушкина в мультипликации»</w:t>
            </w:r>
          </w:p>
        </w:tc>
        <w:tc>
          <w:tcPr>
            <w:tcW w:w="2268" w:type="dxa"/>
          </w:tcPr>
          <w:p w:rsidR="000F71BF" w:rsidRPr="00CA4C70" w:rsidRDefault="000F71BF" w:rsidP="00280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Воспитанники ДОУ</w:t>
            </w:r>
          </w:p>
        </w:tc>
        <w:tc>
          <w:tcPr>
            <w:tcW w:w="1701" w:type="dxa"/>
          </w:tcPr>
          <w:p w:rsidR="000F71BF" w:rsidRPr="00CA4C70" w:rsidRDefault="000F71BF" w:rsidP="00280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06.06.2018</w:t>
            </w:r>
          </w:p>
        </w:tc>
        <w:tc>
          <w:tcPr>
            <w:tcW w:w="2409" w:type="dxa"/>
          </w:tcPr>
          <w:p w:rsidR="000F71BF" w:rsidRPr="00CA4C70" w:rsidRDefault="000F71BF" w:rsidP="00280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Заведующие ДОУ</w:t>
            </w:r>
          </w:p>
        </w:tc>
      </w:tr>
      <w:tr w:rsidR="000F71BF" w:rsidTr="003C25C6">
        <w:tc>
          <w:tcPr>
            <w:tcW w:w="1554" w:type="dxa"/>
          </w:tcPr>
          <w:p w:rsidR="000F71BF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85" w:type="dxa"/>
          </w:tcPr>
          <w:p w:rsidR="000F71BF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71BF" w:rsidTr="003C25C6">
        <w:tc>
          <w:tcPr>
            <w:tcW w:w="1554" w:type="dxa"/>
          </w:tcPr>
          <w:p w:rsidR="000F71BF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10.47</w:t>
            </w:r>
          </w:p>
        </w:tc>
        <w:tc>
          <w:tcPr>
            <w:tcW w:w="7485" w:type="dxa"/>
          </w:tcPr>
          <w:p w:rsidR="000F71BF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Трансляция информации о мероприяти</w:t>
            </w:r>
            <w:r w:rsidR="00D233C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х, проводимых в рамках реализации </w:t>
            </w:r>
            <w:r w:rsidR="00D233C5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Стратегии</w:t>
            </w:r>
            <w:proofErr w:type="gramStart"/>
            <w:r w:rsidR="00D23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D23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сайтах ОО, сайте УО</w:t>
            </w:r>
          </w:p>
        </w:tc>
        <w:tc>
          <w:tcPr>
            <w:tcW w:w="2268" w:type="dxa"/>
          </w:tcPr>
          <w:p w:rsidR="000F71BF" w:rsidRPr="00CA4C70" w:rsidRDefault="000F71BF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1BF" w:rsidRPr="00CA4C70" w:rsidRDefault="00D233C5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2409" w:type="dxa"/>
          </w:tcPr>
          <w:p w:rsidR="000F71BF" w:rsidRDefault="00D233C5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ОО,</w:t>
            </w:r>
          </w:p>
          <w:p w:rsidR="00D233C5" w:rsidRPr="00CA4C70" w:rsidRDefault="00D233C5" w:rsidP="00C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 «ИМЦ»</w:t>
            </w:r>
          </w:p>
        </w:tc>
      </w:tr>
    </w:tbl>
    <w:p w:rsidR="00CA4C70" w:rsidRPr="00CA4C70" w:rsidRDefault="00CA4C70" w:rsidP="00CA4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A52" w:rsidRDefault="00921A52" w:rsidP="0007035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72118" w:rsidRDefault="00921A52" w:rsidP="00027636">
      <w:pPr>
        <w:spacing w:after="0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</w:p>
    <w:p w:rsidR="00921A52" w:rsidRDefault="00921A52" w:rsidP="00921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A52">
        <w:rPr>
          <w:rFonts w:ascii="Times New Roman" w:hAnsi="Times New Roman" w:cs="Times New Roman"/>
          <w:sz w:val="28"/>
          <w:szCs w:val="28"/>
        </w:rPr>
        <w:t>Начальник Управления образования:                           А.В. Барсуков</w:t>
      </w:r>
    </w:p>
    <w:p w:rsidR="00921A52" w:rsidRDefault="00921A52" w:rsidP="00921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A52" w:rsidRPr="00027636" w:rsidRDefault="00921A52" w:rsidP="00921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636">
        <w:rPr>
          <w:rFonts w:ascii="Times New Roman" w:hAnsi="Times New Roman" w:cs="Times New Roman"/>
          <w:sz w:val="20"/>
          <w:szCs w:val="20"/>
        </w:rPr>
        <w:t>Исп. М.Н. Кирюшкина,</w:t>
      </w:r>
    </w:p>
    <w:p w:rsidR="00921A52" w:rsidRPr="00027636" w:rsidRDefault="00921A52" w:rsidP="00921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636">
        <w:rPr>
          <w:rFonts w:ascii="Times New Roman" w:hAnsi="Times New Roman" w:cs="Times New Roman"/>
          <w:sz w:val="20"/>
          <w:szCs w:val="20"/>
        </w:rPr>
        <w:t>89134309744</w:t>
      </w:r>
    </w:p>
    <w:sectPr w:rsidR="00921A52" w:rsidRPr="00027636" w:rsidSect="003C25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862"/>
    <w:rsid w:val="00027636"/>
    <w:rsid w:val="0007035D"/>
    <w:rsid w:val="00076A2D"/>
    <w:rsid w:val="00077D8C"/>
    <w:rsid w:val="000B432C"/>
    <w:rsid w:val="000F707C"/>
    <w:rsid w:val="000F71BF"/>
    <w:rsid w:val="0015214A"/>
    <w:rsid w:val="001E1242"/>
    <w:rsid w:val="00280145"/>
    <w:rsid w:val="00311857"/>
    <w:rsid w:val="003C25C6"/>
    <w:rsid w:val="00550862"/>
    <w:rsid w:val="005B5B5B"/>
    <w:rsid w:val="0065146F"/>
    <w:rsid w:val="008379C5"/>
    <w:rsid w:val="00921A52"/>
    <w:rsid w:val="00A579FB"/>
    <w:rsid w:val="00AF7328"/>
    <w:rsid w:val="00C72118"/>
    <w:rsid w:val="00CA4C70"/>
    <w:rsid w:val="00D233C5"/>
    <w:rsid w:val="00DD3C03"/>
    <w:rsid w:val="00DF6030"/>
    <w:rsid w:val="00F7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35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semiHidden/>
    <w:unhideWhenUsed/>
    <w:rsid w:val="0092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obr.ucoz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http://www.upravobr.ucoz.ru/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Полина Александровна</dc:creator>
  <cp:lastModifiedBy>Кирюшкина</cp:lastModifiedBy>
  <cp:revision>2</cp:revision>
  <cp:lastPrinted>2017-09-29T02:47:00Z</cp:lastPrinted>
  <dcterms:created xsi:type="dcterms:W3CDTF">2017-09-26T10:17:00Z</dcterms:created>
  <dcterms:modified xsi:type="dcterms:W3CDTF">2018-01-09T03:37:00Z</dcterms:modified>
</cp:coreProperties>
</file>