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0F" w:rsidRPr="004579FE" w:rsidRDefault="0084750F" w:rsidP="001C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proofErr w:type="gramStart"/>
      <w:r w:rsidRPr="00813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 Управления</w:t>
      </w:r>
      <w:proofErr w:type="gramEnd"/>
      <w:r w:rsidRPr="00813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ИМЦ  на  сентябрь  </w:t>
      </w:r>
      <w:r w:rsidRPr="00813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года</w:t>
      </w:r>
    </w:p>
    <w:p w:rsidR="001C314C" w:rsidRPr="004579FE" w:rsidRDefault="001C314C" w:rsidP="001C3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3083"/>
        <w:gridCol w:w="3083"/>
        <w:gridCol w:w="3084"/>
        <w:gridCol w:w="3083"/>
        <w:gridCol w:w="3084"/>
      </w:tblGrid>
      <w:tr w:rsidR="00051F25" w:rsidRPr="008139A4" w:rsidTr="001C314C">
        <w:trPr>
          <w:trHeight w:val="226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3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</w:p>
          <w:p w:rsidR="0084750F" w:rsidRDefault="0084750F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>РМО учителей ОРКСЭ и ОДНКНР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«Особенности преподавания предметных курсов ОРКСЭ и ОДНКНР  в 2020 - 2021 учебном году»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ИМЦ, 10.00 часов</w:t>
            </w:r>
            <w:r w:rsidR="007315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1505" w:rsidRPr="00731505" w:rsidRDefault="00731505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505">
              <w:rPr>
                <w:rFonts w:ascii="Times New Roman" w:hAnsi="Times New Roman"/>
                <w:b/>
                <w:sz w:val="24"/>
                <w:szCs w:val="24"/>
              </w:rPr>
              <w:t xml:space="preserve">2. Областной этап всероссийского конкурса «Учитель года России» 2020. г. Кемерово. </w:t>
            </w:r>
            <w:proofErr w:type="spellStart"/>
            <w:r w:rsidRPr="00731505">
              <w:rPr>
                <w:rFonts w:ascii="Times New Roman" w:hAnsi="Times New Roman"/>
                <w:b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  <w:p w:rsidR="008D1912" w:rsidRDefault="008D1912" w:rsidP="008D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Консультации по 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организациях. ИМЦ, 10.00 часов.</w:t>
            </w:r>
          </w:p>
          <w:p w:rsidR="008D1912" w:rsidRPr="008139A4" w:rsidRDefault="008D1912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  <w:p w:rsidR="00FE2C39" w:rsidRDefault="00FE2C39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Workshop (</w:t>
            </w:r>
            <w:proofErr w:type="spellStart"/>
            <w:r w:rsidRPr="0001349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вор</w:t>
            </w:r>
            <w:r w:rsidR="008E58B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к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шоп</w:t>
            </w:r>
            <w:proofErr w:type="spellEnd"/>
            <w:r w:rsidRPr="0001349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) для учителей ИЗО и музыки</w:t>
            </w:r>
            <w:r w:rsidR="008E58B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 xml:space="preserve"> </w:t>
            </w:r>
            <w:r w:rsidRPr="0001349D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«Весенний прорыв. Использования технологий дистанционного обучения.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Плюсы и минусы»</w:t>
            </w:r>
            <w:r>
              <w:rPr>
                <w:rFonts w:ascii="Times New Roman" w:hAnsi="Times New Roman"/>
                <w:sz w:val="24"/>
                <w:szCs w:val="24"/>
              </w:rPr>
              <w:t>. ИМЦ, 10.00 часов.</w:t>
            </w:r>
          </w:p>
          <w:p w:rsidR="00FE2C39" w:rsidRPr="008139A4" w:rsidRDefault="00FE2C39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Заседание Совета по ОППО</w:t>
            </w:r>
            <w:r>
              <w:rPr>
                <w:rFonts w:ascii="Times New Roman" w:hAnsi="Times New Roman"/>
                <w:sz w:val="24"/>
                <w:szCs w:val="24"/>
              </w:rPr>
              <w:t>. ИМЦ, 15.00 часов.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  <w:p w:rsidR="00C7761F" w:rsidRPr="008139A4" w:rsidRDefault="00C7761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Онлайн-консультация с педагогами ИЗО и музыки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о сборе информации для электронного сборника «Окна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15.00 часов.</w:t>
            </w:r>
          </w:p>
        </w:tc>
      </w:tr>
      <w:tr w:rsidR="00051F25" w:rsidRPr="008139A4" w:rsidTr="001C314C">
        <w:trPr>
          <w:trHeight w:val="87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3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8D1912" w:rsidRPr="008139A4" w:rsidRDefault="008D1912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Муниципальный заочный конкурс для педагогов ДОУ «Фестиваль педагогических идей». 01.09-30.09.2020 г.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  <w:p w:rsidR="0084750F" w:rsidRDefault="0084750F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39">
              <w:rPr>
                <w:rFonts w:ascii="Times New Roman" w:hAnsi="Times New Roman"/>
                <w:sz w:val="24"/>
                <w:szCs w:val="24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РМО учителей истории и обществознания  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>«Преподавание истории и обществознания в 2020/2021 учебном году»</w:t>
            </w:r>
            <w:r>
              <w:rPr>
                <w:rFonts w:ascii="Times New Roman" w:hAnsi="Times New Roman"/>
                <w:sz w:val="24"/>
                <w:szCs w:val="24"/>
              </w:rPr>
              <w:t>. ИМЦ, 10.00 часов.</w:t>
            </w:r>
          </w:p>
          <w:p w:rsidR="00C7761F" w:rsidRDefault="00C7761F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Консультация с педагогами по сбору и оформлению исследовательских работ на обл. конференцию «Живи, Кузнецкая земля!»</w:t>
            </w:r>
            <w:r>
              <w:rPr>
                <w:rFonts w:ascii="Times New Roman" w:hAnsi="Times New Roman"/>
                <w:sz w:val="24"/>
                <w:szCs w:val="24"/>
              </w:rPr>
              <w:t>. ИМЦ, 15.00 часов.</w:t>
            </w:r>
          </w:p>
          <w:p w:rsidR="00731505" w:rsidRPr="00731505" w:rsidRDefault="00731505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505">
              <w:rPr>
                <w:rFonts w:ascii="Times New Roman" w:hAnsi="Times New Roman"/>
                <w:b/>
                <w:sz w:val="24"/>
                <w:szCs w:val="24"/>
              </w:rPr>
              <w:t xml:space="preserve">3. Областной этап всероссийского конкурса «Учитель года России» 2020. г. Кемерово. </w:t>
            </w:r>
            <w:proofErr w:type="spellStart"/>
            <w:r w:rsidRPr="00731505">
              <w:rPr>
                <w:rFonts w:ascii="Times New Roman" w:hAnsi="Times New Roman"/>
                <w:b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39">
              <w:rPr>
                <w:rFonts w:ascii="Times New Roman" w:hAnsi="Times New Roman"/>
                <w:sz w:val="24"/>
                <w:szCs w:val="24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>РМО учителей русского языка и литературы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«Особенности преподавания учебного предмета в 2020/2021 учебном году. Разработка и оформление примерных основных программ предметных областей «Родной язык и родная литература»</w:t>
            </w:r>
            <w:r>
              <w:rPr>
                <w:rFonts w:ascii="Times New Roman" w:hAnsi="Times New Roman"/>
                <w:sz w:val="24"/>
                <w:szCs w:val="24"/>
              </w:rPr>
              <w:t>. ИМЦ, 10.00 часов.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FE2C39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</w:t>
            </w:r>
          </w:p>
          <w:p w:rsidR="00FE2C39" w:rsidRDefault="00FE2C39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 xml:space="preserve"> РМО социальных педагогов</w:t>
            </w:r>
            <w:r w:rsidRPr="0001349D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 «Стандартизация деятельности социального педагога»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. ИМЦ, 10.00 часов.</w:t>
            </w:r>
          </w:p>
          <w:p w:rsidR="00FE2C39" w:rsidRPr="008139A4" w:rsidRDefault="00FE2C39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2.ОМП 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>«Русское народное творчество как средство развития речи дошкольников в рамках реализации ФГОС ДО»</w:t>
            </w:r>
            <w:r w:rsidRPr="00FE2C39">
              <w:rPr>
                <w:rFonts w:ascii="Times New Roman" w:hAnsi="Times New Roman"/>
                <w:sz w:val="24"/>
                <w:szCs w:val="24"/>
              </w:rPr>
              <w:t>МБДОУ «Преображенский детский сад «Колосок»</w:t>
            </w:r>
            <w:r>
              <w:rPr>
                <w:rFonts w:ascii="Times New Roman" w:hAnsi="Times New Roman"/>
                <w:sz w:val="24"/>
                <w:szCs w:val="24"/>
              </w:rPr>
              <w:t>, 10.00 часов.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eading=h.67cz4xr4k9o2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  <w:p w:rsidR="008D1912" w:rsidRPr="008139A4" w:rsidRDefault="008D1912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Консультация для операторов АИС «Обзор типичных проблем заполнения АИС «Образование Ке</w:t>
            </w:r>
            <w:r>
              <w:rPr>
                <w:rFonts w:ascii="Times New Roman" w:hAnsi="Times New Roman"/>
                <w:sz w:val="24"/>
                <w:szCs w:val="24"/>
              </w:rPr>
              <w:t>меровской области» по разделам», (школы, УДО). ИМЦ, 10.00 часов.</w:t>
            </w:r>
          </w:p>
        </w:tc>
      </w:tr>
      <w:tr w:rsidR="00051F25" w:rsidRPr="008139A4" w:rsidTr="001C314C">
        <w:trPr>
          <w:trHeight w:val="9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  <w:p w:rsidR="0084750F" w:rsidRDefault="0084750F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C39">
              <w:rPr>
                <w:rFonts w:ascii="Times New Roman" w:hAnsi="Times New Roman"/>
                <w:sz w:val="24"/>
                <w:szCs w:val="24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>РМО учителей физической культуры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«Особенности преподавания физической культуры в 2020 - 2021 учебном году. Опыт дистанционного обучения по физической культуре».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ИМЦ, 10.00 часов</w:t>
            </w:r>
          </w:p>
          <w:p w:rsidR="00731505" w:rsidRPr="00731505" w:rsidRDefault="00731505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505">
              <w:rPr>
                <w:rFonts w:ascii="Times New Roman" w:hAnsi="Times New Roman"/>
                <w:b/>
                <w:sz w:val="24"/>
                <w:szCs w:val="24"/>
              </w:rPr>
              <w:t xml:space="preserve">2. Областной этап всероссийского конкурса «Учитель года России» 2020. г. Кемерово. </w:t>
            </w:r>
            <w:proofErr w:type="spellStart"/>
            <w:r w:rsidRPr="00731505">
              <w:rPr>
                <w:rFonts w:ascii="Times New Roman" w:hAnsi="Times New Roman"/>
                <w:b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39">
              <w:rPr>
                <w:rFonts w:ascii="Times New Roman" w:hAnsi="Times New Roman"/>
                <w:sz w:val="24"/>
                <w:szCs w:val="24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>РМО учителей технологии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  «Преподавание технологии  в 2020/2021 учебном году»</w:t>
            </w:r>
            <w:r>
              <w:rPr>
                <w:rFonts w:ascii="Times New Roman" w:hAnsi="Times New Roman"/>
                <w:sz w:val="24"/>
                <w:szCs w:val="24"/>
              </w:rPr>
              <w:t>. ИМЦ, 10.00 часов.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  <w:p w:rsidR="00FE2C39" w:rsidRPr="008139A4" w:rsidRDefault="00FE2C39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39">
              <w:rPr>
                <w:rFonts w:ascii="Times New Roman" w:hAnsi="Times New Roman"/>
                <w:sz w:val="24"/>
                <w:szCs w:val="24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>РМО учителей информатики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 «Преподавание информатики в 2020/2021 учебном году»</w:t>
            </w:r>
            <w:r>
              <w:rPr>
                <w:rFonts w:ascii="Times New Roman" w:hAnsi="Times New Roman"/>
                <w:sz w:val="24"/>
                <w:szCs w:val="24"/>
              </w:rPr>
              <w:t>. ИМЦ, 10.00 часов.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</w:tr>
      <w:tr w:rsidR="00051F25" w:rsidRPr="008139A4" w:rsidTr="001C314C">
        <w:trPr>
          <w:trHeight w:val="1131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3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  <w:p w:rsidR="00C7761F" w:rsidRPr="008139A4" w:rsidRDefault="00C7761F" w:rsidP="008D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Всероссийская акц</w:t>
            </w:r>
            <w:r w:rsidR="001C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«Диктант </w:t>
            </w:r>
            <w:r w:rsidR="008D4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C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 2020» ИМЦ, 16</w:t>
            </w:r>
            <w:r w:rsidR="008D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Дебаты замов по УР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«Использование дистанционных технологий в обучении. Плюсы и минусы. Перспективы </w:t>
            </w: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 в 2020-2021 учебном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ИМЦ, 10.00 часов.</w:t>
            </w:r>
          </w:p>
          <w:p w:rsidR="00731505" w:rsidRPr="00731505" w:rsidRDefault="00731505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505">
              <w:rPr>
                <w:rFonts w:ascii="Times New Roman" w:hAnsi="Times New Roman"/>
                <w:b/>
                <w:sz w:val="24"/>
                <w:szCs w:val="24"/>
              </w:rPr>
              <w:t xml:space="preserve">2. Областной этап всероссийского конкурса «Учитель года России» 2020. г. Кемерово. </w:t>
            </w:r>
            <w:proofErr w:type="spellStart"/>
            <w:r w:rsidRPr="00731505">
              <w:rPr>
                <w:rFonts w:ascii="Times New Roman" w:hAnsi="Times New Roman"/>
                <w:b/>
                <w:sz w:val="24"/>
                <w:szCs w:val="24"/>
              </w:rPr>
              <w:t>КРИПКиПРО</w:t>
            </w:r>
            <w:proofErr w:type="spellEnd"/>
          </w:p>
          <w:p w:rsidR="0084750F" w:rsidRPr="008139A4" w:rsidRDefault="0084750F" w:rsidP="0005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  <w:p w:rsidR="00FE2C39" w:rsidRDefault="00FE2C39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ПДС. 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>Семинар-практикум с педагогом –психологом «Все в твоих руках</w:t>
            </w:r>
            <w:proofErr w:type="gramStart"/>
            <w:r w:rsidRPr="0001349D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1" w:name="_GoBack"/>
            <w:bookmarkEnd w:id="1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E2C39">
              <w:rPr>
                <w:rFonts w:ascii="Times New Roman" w:hAnsi="Times New Roman"/>
                <w:sz w:val="24"/>
                <w:szCs w:val="24"/>
              </w:rPr>
              <w:t>МБДОУ</w:t>
            </w:r>
            <w:proofErr w:type="gramEnd"/>
            <w:r w:rsidRPr="00FE2C39">
              <w:rPr>
                <w:rFonts w:ascii="Times New Roman" w:hAnsi="Times New Roman"/>
                <w:sz w:val="24"/>
                <w:szCs w:val="24"/>
              </w:rPr>
              <w:t xml:space="preserve"> «Тяжинский детский сад №2 «Колокольчик»</w:t>
            </w:r>
            <w:r>
              <w:rPr>
                <w:rFonts w:ascii="Times New Roman" w:hAnsi="Times New Roman"/>
                <w:sz w:val="24"/>
                <w:szCs w:val="24"/>
              </w:rPr>
              <w:t>, 10.00 часов.</w:t>
            </w:r>
          </w:p>
          <w:p w:rsidR="00C7761F" w:rsidRDefault="00C7761F" w:rsidP="008D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Консультация для операторов АИС «Обзор типичных проблем заполнения АИС «Образование Ке</w:t>
            </w:r>
            <w:r w:rsidR="008D1912">
              <w:rPr>
                <w:rFonts w:ascii="Times New Roman" w:hAnsi="Times New Roman"/>
                <w:sz w:val="24"/>
                <w:szCs w:val="24"/>
              </w:rPr>
              <w:t>меровской области» по разделам», (дошкольные образовательные учреждения).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ИМЦ, 10.00 часов.</w:t>
            </w:r>
          </w:p>
          <w:p w:rsidR="008E58B8" w:rsidRPr="008139A4" w:rsidRDefault="008E58B8" w:rsidP="008D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</w:p>
          <w:p w:rsidR="00FE2C39" w:rsidRPr="008139A4" w:rsidRDefault="00FE2C39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39">
              <w:rPr>
                <w:rFonts w:ascii="Times New Roman" w:hAnsi="Times New Roman"/>
                <w:sz w:val="24"/>
                <w:szCs w:val="24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>РМО замов по ВР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 «Анализ воспитательной работы за 2019-2020 учебный год. Выявление проблемных вопросов в деятельности замов по ВР».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ИМЦ, 10.00 часов.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25" w:rsidRPr="008139A4" w:rsidTr="001C314C">
        <w:trPr>
          <w:trHeight w:val="52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3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пт</w:t>
            </w:r>
            <w:proofErr w:type="spellEnd"/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</w:p>
          <w:p w:rsidR="00C7761F" w:rsidRDefault="008D1912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Консультация для руководителей и старших воспитателей ДОУ «Оформление учебного плана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календарного учебного графика» </w:t>
            </w:r>
            <w:proofErr w:type="gramStart"/>
            <w:r w:rsidRPr="00C7761F">
              <w:rPr>
                <w:rFonts w:ascii="Times New Roman" w:hAnsi="Times New Roman"/>
                <w:i/>
                <w:sz w:val="24"/>
                <w:szCs w:val="24"/>
              </w:rPr>
              <w:t>( вт.ч.</w:t>
            </w:r>
            <w:proofErr w:type="gramEnd"/>
            <w:r w:rsidRPr="00C7761F">
              <w:rPr>
                <w:rFonts w:ascii="Times New Roman" w:hAnsi="Times New Roman"/>
                <w:i/>
                <w:sz w:val="24"/>
                <w:szCs w:val="24"/>
              </w:rPr>
              <w:t xml:space="preserve"> индивидуальные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) ИМЦ, 10.00 часов.</w:t>
            </w:r>
          </w:p>
          <w:p w:rsidR="008D1912" w:rsidRPr="008139A4" w:rsidRDefault="008D1912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Консультация с педагогами по сбору и оформлению документов н</w:t>
            </w:r>
            <w:r>
              <w:rPr>
                <w:rFonts w:ascii="Times New Roman" w:hAnsi="Times New Roman"/>
                <w:sz w:val="24"/>
                <w:szCs w:val="24"/>
              </w:rPr>
              <w:t>а обл. конкурс «Достижения юных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ИМЦ, 10.00 часов.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8D1912" w:rsidRDefault="008D1912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Коллегия УО. ИМЦ, 09.00 часов.</w:t>
            </w:r>
          </w:p>
          <w:p w:rsidR="00254E90" w:rsidRDefault="00254E90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2.Единый день ГТО.</w:t>
            </w:r>
          </w:p>
          <w:p w:rsidR="00254E90" w:rsidRDefault="00254E90" w:rsidP="001C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«Юность».</w:t>
            </w:r>
          </w:p>
          <w:p w:rsidR="00731505" w:rsidRPr="00731505" w:rsidRDefault="00731505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505">
              <w:rPr>
                <w:rFonts w:ascii="Times New Roman" w:hAnsi="Times New Roman"/>
                <w:b/>
                <w:sz w:val="24"/>
                <w:szCs w:val="24"/>
              </w:rPr>
              <w:t xml:space="preserve">2. Областной этап всероссийского конкурса «Учитель года России» 2020. г. Кемерово. </w:t>
            </w:r>
            <w:proofErr w:type="spellStart"/>
            <w:r w:rsidRPr="00731505">
              <w:rPr>
                <w:rFonts w:ascii="Times New Roman" w:hAnsi="Times New Roman"/>
                <w:b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  <w:p w:rsidR="00FE2C39" w:rsidRPr="008139A4" w:rsidRDefault="00FE2C39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РМО учителей химии, биологии, географии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«Особенности преподавания предметов естественнонаучного цикла в 2020 - 2021 учебном году. Опыт дистанционного обучения по </w:t>
            </w:r>
            <w:proofErr w:type="gramStart"/>
            <w:r w:rsidRPr="0001349D">
              <w:rPr>
                <w:rFonts w:ascii="Times New Roman" w:hAnsi="Times New Roman"/>
                <w:sz w:val="24"/>
                <w:szCs w:val="24"/>
              </w:rPr>
              <w:t>предметам  «</w:t>
            </w:r>
            <w:proofErr w:type="gramEnd"/>
            <w:r w:rsidRPr="0001349D">
              <w:rPr>
                <w:rFonts w:ascii="Times New Roman" w:hAnsi="Times New Roman"/>
                <w:sz w:val="24"/>
                <w:szCs w:val="24"/>
              </w:rPr>
              <w:t>Химия», «Биология», «География»</w:t>
            </w:r>
            <w:r>
              <w:rPr>
                <w:rFonts w:ascii="Times New Roman" w:hAnsi="Times New Roman"/>
                <w:sz w:val="24"/>
                <w:szCs w:val="24"/>
              </w:rPr>
              <w:t>. ИМЦ, 10.00 часов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25" w:rsidRPr="008139A4" w:rsidTr="001C314C">
        <w:trPr>
          <w:trHeight w:val="42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3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731505" w:rsidRDefault="00254E90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Осенний лег</w:t>
            </w:r>
            <w:r w:rsidR="0073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оатлетический кросс «Кросс наций» (обязательный 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proofErr w:type="gramEnd"/>
          </w:p>
          <w:p w:rsidR="00254E90" w:rsidRPr="008139A4" w:rsidRDefault="00254E90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Тяжинский.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0F" w:rsidRPr="008139A4" w:rsidRDefault="0084750F" w:rsidP="001C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50F" w:rsidRPr="008139A4" w:rsidRDefault="0084750F" w:rsidP="0084750F">
      <w:pPr>
        <w:spacing w:after="0" w:line="240" w:lineRule="auto"/>
        <w:ind w:left="360" w:hanging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4750F" w:rsidRPr="008E58B8" w:rsidRDefault="00254E90" w:rsidP="00254E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58B8">
        <w:rPr>
          <w:rFonts w:ascii="Times New Roman" w:hAnsi="Times New Roman" w:cs="Times New Roman"/>
          <w:b/>
          <w:i/>
          <w:sz w:val="24"/>
          <w:szCs w:val="24"/>
        </w:rPr>
        <w:t>Мероприятия с обучающимися</w:t>
      </w:r>
    </w:p>
    <w:tbl>
      <w:tblPr>
        <w:tblStyle w:val="a3"/>
        <w:tblW w:w="154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775"/>
        <w:gridCol w:w="2297"/>
        <w:gridCol w:w="1389"/>
        <w:gridCol w:w="2976"/>
      </w:tblGrid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Единый областной день профориентации, посвященный Дню знаний «Урок успеха: моя будущая профессия»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Единый урок Дружбы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1-7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- День окончания мировой войны. Тематический </w:t>
            </w:r>
            <w:proofErr w:type="spellStart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 xml:space="preserve"> «Помним героя!», посвященный юбилею со дня рождения </w:t>
            </w:r>
            <w:proofErr w:type="spellStart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Н.И.Масалова</w:t>
            </w:r>
            <w:proofErr w:type="spellEnd"/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 и воспитанники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 xml:space="preserve">Урок воинской славы, </w:t>
            </w:r>
            <w:proofErr w:type="spellStart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. Победе в войне с Японией и международному Дню памяти жертв фашизма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C314C" w:rsidRPr="00363E76" w:rsidTr="001C314C">
        <w:tc>
          <w:tcPr>
            <w:tcW w:w="1985" w:type="dxa"/>
          </w:tcPr>
          <w:p w:rsidR="001C314C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02.09.2020</w:t>
            </w:r>
          </w:p>
        </w:tc>
        <w:tc>
          <w:tcPr>
            <w:tcW w:w="6775" w:type="dxa"/>
          </w:tcPr>
          <w:p w:rsidR="001C314C" w:rsidRPr="00363E76" w:rsidRDefault="001C314C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Победы,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75-летию Победы в ВОВ</w:t>
            </w:r>
          </w:p>
        </w:tc>
        <w:tc>
          <w:tcPr>
            <w:tcW w:w="2297" w:type="dxa"/>
          </w:tcPr>
          <w:p w:rsidR="001C314C" w:rsidRPr="00363E76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C314C" w:rsidRPr="00363E76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1C314C" w:rsidRPr="00363E76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1C314C" w:rsidRPr="00363E76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08.09.2020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мероприятия, </w:t>
            </w:r>
            <w:proofErr w:type="spellStart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. Дню солидарности в борьбе с терроризмом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C314C" w:rsidRPr="00363E76" w:rsidTr="001C314C">
        <w:tc>
          <w:tcPr>
            <w:tcW w:w="1985" w:type="dxa"/>
          </w:tcPr>
          <w:p w:rsidR="001C314C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 – 20.09.2020</w:t>
            </w:r>
          </w:p>
        </w:tc>
        <w:tc>
          <w:tcPr>
            <w:tcW w:w="6775" w:type="dxa"/>
          </w:tcPr>
          <w:p w:rsidR="001C314C" w:rsidRPr="001C314C" w:rsidRDefault="001C314C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профессий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1C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1C314C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</w:tc>
        <w:tc>
          <w:tcPr>
            <w:tcW w:w="2297" w:type="dxa"/>
          </w:tcPr>
          <w:p w:rsidR="001C314C" w:rsidRPr="00363E76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C314C" w:rsidRPr="00363E76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389" w:type="dxa"/>
          </w:tcPr>
          <w:p w:rsidR="001C314C" w:rsidRPr="00363E76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1C314C" w:rsidRPr="00363E76" w:rsidRDefault="001C314C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73150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F25">
              <w:rPr>
                <w:rFonts w:ascii="Times New Roman" w:hAnsi="Times New Roman" w:cs="Times New Roman"/>
                <w:sz w:val="24"/>
                <w:szCs w:val="24"/>
              </w:rPr>
              <w:t>о 10.09.2020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«Трезвый подросток»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Киселева Ю.В., методист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 xml:space="preserve">11.09.2020 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 xml:space="preserve">Единые информационные классные часы «Основы здорового образа </w:t>
            </w:r>
            <w:proofErr w:type="gramStart"/>
            <w:r w:rsidRPr="0001349D">
              <w:rPr>
                <w:rFonts w:ascii="Times New Roman" w:hAnsi="Times New Roman"/>
                <w:sz w:val="24"/>
                <w:szCs w:val="24"/>
              </w:rPr>
              <w:t>жизни»</w:t>
            </w:r>
            <w:r w:rsidRPr="00EC14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149C">
              <w:rPr>
                <w:rFonts w:ascii="Times New Roman" w:hAnsi="Times New Roman" w:cs="Times New Roman"/>
                <w:sz w:val="24"/>
                <w:szCs w:val="24"/>
              </w:rPr>
              <w:t xml:space="preserve"> рамках Всемирного Дня трезвости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Е.Ю., методист</w:t>
            </w:r>
          </w:p>
        </w:tc>
      </w:tr>
      <w:tr w:rsidR="00051F25" w:rsidRPr="0001349D" w:rsidTr="001C314C">
        <w:tc>
          <w:tcPr>
            <w:tcW w:w="1985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 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>-28.09.2020</w:t>
            </w:r>
          </w:p>
        </w:tc>
        <w:tc>
          <w:tcPr>
            <w:tcW w:w="6775" w:type="dxa"/>
          </w:tcPr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«Чудеса с обычной грядки»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Киселева Ю.В., методист</w:t>
            </w:r>
          </w:p>
        </w:tc>
      </w:tr>
      <w:tr w:rsidR="004579FE" w:rsidRPr="0001349D" w:rsidTr="001C314C">
        <w:tc>
          <w:tcPr>
            <w:tcW w:w="1985" w:type="dxa"/>
          </w:tcPr>
          <w:p w:rsidR="004579FE" w:rsidRDefault="004579FE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14.09.-09-10.2020</w:t>
            </w:r>
          </w:p>
        </w:tc>
        <w:tc>
          <w:tcPr>
            <w:tcW w:w="6775" w:type="dxa"/>
          </w:tcPr>
          <w:p w:rsidR="004579FE" w:rsidRPr="0001349D" w:rsidRDefault="004579FE" w:rsidP="00051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297" w:type="dxa"/>
          </w:tcPr>
          <w:p w:rsidR="004579FE" w:rsidRDefault="004579FE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классы, 9 класс</w:t>
            </w:r>
          </w:p>
        </w:tc>
        <w:tc>
          <w:tcPr>
            <w:tcW w:w="1389" w:type="dxa"/>
          </w:tcPr>
          <w:p w:rsidR="004579FE" w:rsidRDefault="004579FE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4579FE" w:rsidRPr="00363E76" w:rsidRDefault="004579FE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С.Н.</w:t>
            </w:r>
          </w:p>
        </w:tc>
      </w:tr>
      <w:tr w:rsidR="004579FE" w:rsidRPr="0001349D" w:rsidTr="001C314C">
        <w:tc>
          <w:tcPr>
            <w:tcW w:w="1985" w:type="dxa"/>
          </w:tcPr>
          <w:p w:rsidR="004579FE" w:rsidRDefault="004579FE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15.09.-30.09.2020</w:t>
            </w:r>
          </w:p>
        </w:tc>
        <w:tc>
          <w:tcPr>
            <w:tcW w:w="6775" w:type="dxa"/>
          </w:tcPr>
          <w:p w:rsidR="004579FE" w:rsidRDefault="004579FE" w:rsidP="00051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 - компетенции.</w:t>
            </w:r>
          </w:p>
        </w:tc>
        <w:tc>
          <w:tcPr>
            <w:tcW w:w="2297" w:type="dxa"/>
          </w:tcPr>
          <w:p w:rsidR="004579FE" w:rsidRDefault="004579FE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389" w:type="dxa"/>
          </w:tcPr>
          <w:p w:rsidR="004579FE" w:rsidRPr="004579FE" w:rsidRDefault="004579FE" w:rsidP="001C3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9FE">
              <w:rPr>
                <w:rFonts w:ascii="Times New Roman" w:hAnsi="Times New Roman" w:cs="Times New Roman"/>
                <w:sz w:val="20"/>
                <w:szCs w:val="20"/>
              </w:rPr>
              <w:t>По (федеральной выборке)</w:t>
            </w:r>
          </w:p>
        </w:tc>
        <w:tc>
          <w:tcPr>
            <w:tcW w:w="2976" w:type="dxa"/>
          </w:tcPr>
          <w:p w:rsidR="004579FE" w:rsidRDefault="004579FE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С.Н.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Сбор и оформление документов на обл.конкурс «Достижения юных»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Костянова</w:t>
            </w:r>
            <w:proofErr w:type="spellEnd"/>
            <w:r w:rsidRPr="00363E76">
              <w:rPr>
                <w:rFonts w:ascii="Times New Roman" w:hAnsi="Times New Roman" w:cs="Times New Roman"/>
                <w:sz w:val="24"/>
                <w:szCs w:val="24"/>
              </w:rPr>
              <w:t xml:space="preserve"> Д.А., методист</w:t>
            </w:r>
          </w:p>
        </w:tc>
      </w:tr>
      <w:tr w:rsidR="00051F25" w:rsidRPr="0001349D" w:rsidTr="001C314C">
        <w:tc>
          <w:tcPr>
            <w:tcW w:w="1985" w:type="dxa"/>
          </w:tcPr>
          <w:p w:rsidR="00051F25" w:rsidRPr="00665FC4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До 15.09.20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5" w:type="dxa"/>
          </w:tcPr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Сбор и оформление документов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обл. конкурс «Достижения юных»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389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КостяноваД.А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>.. методист</w:t>
            </w:r>
          </w:p>
        </w:tc>
      </w:tr>
      <w:tr w:rsidR="00051F25" w:rsidRPr="0001349D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6775" w:type="dxa"/>
          </w:tcPr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Единые просветительские мероприятия в рамках областной акции «Живи, родник», способствующие формированию бережного отношения к водным ресурсам</w:t>
            </w:r>
          </w:p>
        </w:tc>
        <w:tc>
          <w:tcPr>
            <w:tcW w:w="2297" w:type="dxa"/>
          </w:tcPr>
          <w:p w:rsidR="00051F25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ОО,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389" w:type="dxa"/>
          </w:tcPr>
          <w:p w:rsidR="00051F25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 ДОО</w:t>
            </w:r>
          </w:p>
        </w:tc>
      </w:tr>
      <w:tr w:rsidR="00051F25" w:rsidRPr="00363E76" w:rsidTr="001C314C">
        <w:tc>
          <w:tcPr>
            <w:tcW w:w="1985" w:type="dxa"/>
          </w:tcPr>
          <w:p w:rsidR="00051F25" w:rsidRPr="00363E76" w:rsidRDefault="0073150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F25">
              <w:rPr>
                <w:rFonts w:ascii="Times New Roman" w:hAnsi="Times New Roman" w:cs="Times New Roman"/>
                <w:sz w:val="24"/>
                <w:szCs w:val="24"/>
              </w:rPr>
              <w:t>о 20.09.2020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«Контакт»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Киселева Ю.В., методист</w:t>
            </w:r>
          </w:p>
        </w:tc>
      </w:tr>
      <w:tr w:rsidR="00051F25" w:rsidRPr="00363E76" w:rsidTr="001C314C">
        <w:trPr>
          <w:trHeight w:val="519"/>
        </w:trPr>
        <w:tc>
          <w:tcPr>
            <w:tcW w:w="1985" w:type="dxa"/>
          </w:tcPr>
          <w:p w:rsidR="00051F25" w:rsidRPr="00363E76" w:rsidRDefault="0073150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F25">
              <w:rPr>
                <w:rFonts w:ascii="Times New Roman" w:hAnsi="Times New Roman" w:cs="Times New Roman"/>
                <w:sz w:val="24"/>
                <w:szCs w:val="24"/>
              </w:rPr>
              <w:t>о 20.09.2020</w:t>
            </w:r>
          </w:p>
        </w:tc>
        <w:tc>
          <w:tcPr>
            <w:tcW w:w="6775" w:type="dxa"/>
          </w:tcPr>
          <w:p w:rsidR="00051F25" w:rsidRPr="00363E76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«Дорога»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 и воспитанники</w:t>
            </w:r>
          </w:p>
        </w:tc>
        <w:tc>
          <w:tcPr>
            <w:tcW w:w="1389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Киселева Ю.В., методист</w:t>
            </w:r>
          </w:p>
        </w:tc>
      </w:tr>
      <w:tr w:rsidR="00051F25" w:rsidRPr="00363E76" w:rsidTr="001C314C">
        <w:trPr>
          <w:trHeight w:val="519"/>
        </w:trPr>
        <w:tc>
          <w:tcPr>
            <w:tcW w:w="1985" w:type="dxa"/>
          </w:tcPr>
          <w:p w:rsidR="00051F25" w:rsidRPr="007334A3" w:rsidRDefault="00051F25" w:rsidP="001C314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31505">
              <w:rPr>
                <w:rFonts w:ascii="Times New Roman" w:hAnsi="Times New Roman" w:cs="Times New Roman"/>
                <w:sz w:val="24"/>
                <w:szCs w:val="24"/>
              </w:rPr>
              <w:t>До 25.09.2020</w:t>
            </w:r>
          </w:p>
        </w:tc>
        <w:tc>
          <w:tcPr>
            <w:tcW w:w="6775" w:type="dxa"/>
          </w:tcPr>
          <w:p w:rsidR="00051F25" w:rsidRPr="00731505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0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 фоторабот «Красота природы Кузбасса»</w:t>
            </w:r>
          </w:p>
        </w:tc>
        <w:tc>
          <w:tcPr>
            <w:tcW w:w="2297" w:type="dxa"/>
          </w:tcPr>
          <w:p w:rsidR="00051F25" w:rsidRPr="00731505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731505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505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051F25" w:rsidRPr="00363E76" w:rsidRDefault="0073150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363E76" w:rsidRDefault="0073150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Киселева Ю.В., методист</w:t>
            </w:r>
          </w:p>
        </w:tc>
      </w:tr>
      <w:tr w:rsidR="00051F25" w:rsidRPr="0001349D" w:rsidTr="001C314C">
        <w:trPr>
          <w:trHeight w:val="318"/>
        </w:trPr>
        <w:tc>
          <w:tcPr>
            <w:tcW w:w="1985" w:type="dxa"/>
          </w:tcPr>
          <w:p w:rsidR="00051F25" w:rsidRPr="00571700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26.09.2020</w:t>
            </w:r>
          </w:p>
        </w:tc>
        <w:tc>
          <w:tcPr>
            <w:tcW w:w="6775" w:type="dxa"/>
          </w:tcPr>
          <w:p w:rsidR="00051F25" w:rsidRPr="00571700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 xml:space="preserve">Осенний легкоатлетический кросс «Кросс наций» </w:t>
            </w:r>
            <w:r w:rsidRPr="0001349D">
              <w:rPr>
                <w:rFonts w:ascii="Times New Roman" w:hAnsi="Times New Roman"/>
                <w:b/>
                <w:sz w:val="24"/>
                <w:szCs w:val="24"/>
              </w:rPr>
              <w:t>(обязательный вид)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571700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389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18"/>
                <w:szCs w:val="18"/>
              </w:rPr>
              <w:t>Парк культуры и отдыха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Тихонова М.И.,</w:t>
            </w:r>
          </w:p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051F25" w:rsidRPr="0001349D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6775" w:type="dxa"/>
          </w:tcPr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Социально-психологическое тестирование учащихся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классов</w:t>
            </w:r>
          </w:p>
        </w:tc>
        <w:tc>
          <w:tcPr>
            <w:tcW w:w="1389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Е.Ю., методист</w:t>
            </w:r>
          </w:p>
        </w:tc>
      </w:tr>
      <w:tr w:rsidR="00051F25" w:rsidRPr="0001349D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6775" w:type="dxa"/>
          </w:tcPr>
          <w:p w:rsidR="00051F25" w:rsidRDefault="00051F25" w:rsidP="001C314C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Муниципальная выставка цветов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>«Многоцветье лета малой Родины»</w:t>
            </w:r>
          </w:p>
          <w:p w:rsidR="008E58B8" w:rsidRDefault="008E58B8" w:rsidP="001C31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58B8" w:rsidRPr="0001349D" w:rsidRDefault="008E58B8" w:rsidP="001C3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389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Киселева Ю.В., методист</w:t>
            </w:r>
          </w:p>
        </w:tc>
      </w:tr>
      <w:tr w:rsidR="00051F25" w:rsidRPr="0001349D" w:rsidTr="001C314C"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775" w:type="dxa"/>
          </w:tcPr>
          <w:p w:rsidR="00051F25" w:rsidRPr="0001349D" w:rsidRDefault="00051F25" w:rsidP="00051F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349D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Комплексная  операция  «Подросток»:</w:t>
            </w:r>
          </w:p>
          <w:p w:rsidR="00051F25" w:rsidRPr="0001349D" w:rsidRDefault="00051F25" w:rsidP="00051F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- профилактическое мероприятие «Трезвый подросток»,</w:t>
            </w:r>
          </w:p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- профилактическое мероприятие «Забота»,</w:t>
            </w:r>
          </w:p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- профилактическое мероприятие «Контакт»,</w:t>
            </w:r>
          </w:p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- профилактическое мероприятие «Дорога».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Киселева Ю.В., методист</w:t>
            </w:r>
          </w:p>
        </w:tc>
      </w:tr>
      <w:tr w:rsidR="00051F25" w:rsidRPr="0001349D" w:rsidTr="001C314C">
        <w:trPr>
          <w:trHeight w:val="619"/>
        </w:trPr>
        <w:tc>
          <w:tcPr>
            <w:tcW w:w="1985" w:type="dxa"/>
          </w:tcPr>
          <w:p w:rsidR="00051F25" w:rsidRPr="00363E76" w:rsidRDefault="00051F25" w:rsidP="001C31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775" w:type="dxa"/>
          </w:tcPr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 акция</w:t>
            </w:r>
            <w:r w:rsidRPr="0001349D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спорт - альтернатива пагубным привыч</w:t>
            </w:r>
            <w:r>
              <w:rPr>
                <w:rFonts w:ascii="Times New Roman" w:hAnsi="Times New Roman"/>
                <w:sz w:val="24"/>
                <w:szCs w:val="24"/>
              </w:rPr>
              <w:t>кам»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01349D" w:rsidRDefault="00051F25" w:rsidP="001C314C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89" w:type="dxa"/>
          </w:tcPr>
          <w:p w:rsidR="00051F25" w:rsidRDefault="00051F25" w:rsidP="001C314C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</w:p>
          <w:p w:rsidR="00051F25" w:rsidRPr="0001349D" w:rsidRDefault="00051F25" w:rsidP="001C314C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Е.Ю., методист</w:t>
            </w:r>
          </w:p>
        </w:tc>
      </w:tr>
      <w:tr w:rsidR="00051F25" w:rsidRPr="0001349D" w:rsidTr="001C314C">
        <w:trPr>
          <w:trHeight w:val="201"/>
        </w:trPr>
        <w:tc>
          <w:tcPr>
            <w:tcW w:w="1985" w:type="dxa"/>
          </w:tcPr>
          <w:p w:rsidR="00051F25" w:rsidRPr="00571700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775" w:type="dxa"/>
          </w:tcPr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Конкурс печ</w:t>
            </w:r>
            <w:r>
              <w:rPr>
                <w:rFonts w:ascii="Times New Roman" w:hAnsi="Times New Roman"/>
                <w:sz w:val="24"/>
                <w:szCs w:val="24"/>
              </w:rPr>
              <w:t>атной продукции «Главное слово»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389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Е.Ю., методист</w:t>
            </w:r>
          </w:p>
        </w:tc>
      </w:tr>
      <w:tr w:rsidR="00051F25" w:rsidRPr="0001349D" w:rsidTr="001C314C">
        <w:trPr>
          <w:trHeight w:val="201"/>
        </w:trPr>
        <w:tc>
          <w:tcPr>
            <w:tcW w:w="1985" w:type="dxa"/>
          </w:tcPr>
          <w:p w:rsidR="00051F25" w:rsidRPr="00571700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775" w:type="dxa"/>
          </w:tcPr>
          <w:p w:rsidR="00051F25" w:rsidRPr="0001349D" w:rsidRDefault="00051F25" w:rsidP="00051F25">
            <w:pPr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организаций видеороликов, средств наружной рекламы о пагубном влиянии потребления  наркотических средств и психотропных веществ, а также материалов по пропаганде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2297" w:type="dxa"/>
          </w:tcPr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389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Е.Ю., методист</w:t>
            </w:r>
          </w:p>
        </w:tc>
      </w:tr>
      <w:tr w:rsidR="00051F25" w:rsidRPr="0001349D" w:rsidTr="001C314C">
        <w:trPr>
          <w:trHeight w:val="201"/>
        </w:trPr>
        <w:tc>
          <w:tcPr>
            <w:tcW w:w="1985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775" w:type="dxa"/>
          </w:tcPr>
          <w:p w:rsidR="00051F25" w:rsidRPr="00D736CD" w:rsidRDefault="00051F25" w:rsidP="0005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Мониторинговые исследования ««</w:t>
            </w: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 xml:space="preserve"> социального опыта учащих</w:t>
            </w:r>
            <w:r>
              <w:rPr>
                <w:rFonts w:ascii="Times New Roman" w:hAnsi="Times New Roman"/>
                <w:sz w:val="24"/>
                <w:szCs w:val="24"/>
              </w:rPr>
              <w:t>ся 4-х, 6-х, 9-х, 11-х классов »</w:t>
            </w:r>
          </w:p>
        </w:tc>
        <w:tc>
          <w:tcPr>
            <w:tcW w:w="2297" w:type="dxa"/>
          </w:tcPr>
          <w:p w:rsidR="00051F25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51F25" w:rsidRPr="00363E76" w:rsidRDefault="00051F25" w:rsidP="001C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4-х, 6-х, 9-х, 11-х классов</w:t>
            </w:r>
          </w:p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51F25" w:rsidRPr="0001349D" w:rsidRDefault="00051F25" w:rsidP="001C3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9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051F25" w:rsidRPr="0001349D" w:rsidRDefault="00051F25" w:rsidP="001C314C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49D">
              <w:rPr>
                <w:rFonts w:ascii="Times New Roman" w:hAnsi="Times New Roman"/>
                <w:sz w:val="24"/>
                <w:szCs w:val="24"/>
              </w:rPr>
              <w:t>Зинкевич</w:t>
            </w:r>
            <w:proofErr w:type="spellEnd"/>
            <w:r w:rsidRPr="0001349D">
              <w:rPr>
                <w:rFonts w:ascii="Times New Roman" w:hAnsi="Times New Roman"/>
                <w:sz w:val="24"/>
                <w:szCs w:val="24"/>
              </w:rPr>
              <w:t xml:space="preserve"> Е.Ю., методист</w:t>
            </w:r>
          </w:p>
        </w:tc>
      </w:tr>
    </w:tbl>
    <w:p w:rsidR="00051F25" w:rsidRPr="00254E90" w:rsidRDefault="00051F25" w:rsidP="00254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14C" w:rsidRDefault="001C314C"/>
    <w:sectPr w:rsidR="001C314C" w:rsidSect="001C314C">
      <w:headerReference w:type="default" r:id="rId6"/>
      <w:pgSz w:w="16839" w:h="11907" w:orient="landscape" w:code="9"/>
      <w:pgMar w:top="142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20" w:rsidRDefault="009C6220">
      <w:pPr>
        <w:spacing w:after="0" w:line="240" w:lineRule="auto"/>
      </w:pPr>
      <w:r>
        <w:separator/>
      </w:r>
    </w:p>
  </w:endnote>
  <w:endnote w:type="continuationSeparator" w:id="0">
    <w:p w:rsidR="009C6220" w:rsidRDefault="009C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20" w:rsidRDefault="009C6220">
      <w:pPr>
        <w:spacing w:after="0" w:line="240" w:lineRule="auto"/>
      </w:pPr>
      <w:r>
        <w:separator/>
      </w:r>
    </w:p>
  </w:footnote>
  <w:footnote w:type="continuationSeparator" w:id="0">
    <w:p w:rsidR="009C6220" w:rsidRDefault="009C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4C" w:rsidRDefault="001C314C" w:rsidP="001C31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1C314C" w:rsidRDefault="001C31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0F"/>
    <w:rsid w:val="00051F25"/>
    <w:rsid w:val="001C314C"/>
    <w:rsid w:val="00254E90"/>
    <w:rsid w:val="004579FE"/>
    <w:rsid w:val="006E2AC5"/>
    <w:rsid w:val="00731505"/>
    <w:rsid w:val="007B2D10"/>
    <w:rsid w:val="0084750F"/>
    <w:rsid w:val="008D1912"/>
    <w:rsid w:val="008D4446"/>
    <w:rsid w:val="008E58B8"/>
    <w:rsid w:val="009C6220"/>
    <w:rsid w:val="009D19EA"/>
    <w:rsid w:val="00B044DF"/>
    <w:rsid w:val="00B52D33"/>
    <w:rsid w:val="00B74361"/>
    <w:rsid w:val="00C7761F"/>
    <w:rsid w:val="00E002EB"/>
    <w:rsid w:val="00E860DA"/>
    <w:rsid w:val="00FE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0C826-ED04-4256-A03D-E832FDE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</dc:creator>
  <cp:keywords/>
  <dc:description/>
  <cp:lastModifiedBy>Архипенко</cp:lastModifiedBy>
  <cp:revision>8</cp:revision>
  <cp:lastPrinted>2020-08-21T05:52:00Z</cp:lastPrinted>
  <dcterms:created xsi:type="dcterms:W3CDTF">2020-08-21T04:58:00Z</dcterms:created>
  <dcterms:modified xsi:type="dcterms:W3CDTF">2020-08-31T01:38:00Z</dcterms:modified>
</cp:coreProperties>
</file>