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E5" w:rsidRPr="003621F5" w:rsidRDefault="00D71DE5" w:rsidP="003621F5">
      <w:pPr>
        <w:pStyle w:val="2"/>
        <w:jc w:val="right"/>
        <w:rPr>
          <w:rFonts w:ascii="Times New Roman" w:hAnsi="Times New Roman"/>
          <w:color w:val="auto"/>
          <w:sz w:val="28"/>
          <w:szCs w:val="28"/>
        </w:rPr>
      </w:pPr>
      <w:r w:rsidRPr="003621F5">
        <w:rPr>
          <w:rFonts w:ascii="Times New Roman" w:hAnsi="Times New Roman"/>
          <w:color w:val="auto"/>
          <w:sz w:val="28"/>
          <w:szCs w:val="28"/>
        </w:rPr>
        <w:t>СОГЛАСОВАНО</w:t>
      </w:r>
    </w:p>
    <w:p w:rsidR="00D71DE5" w:rsidRPr="005426ED" w:rsidRDefault="00D71DE5" w:rsidP="005426E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26ED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D71DE5" w:rsidRDefault="00D71DE5" w:rsidP="005426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____________С. В. </w:t>
      </w:r>
      <w:proofErr w:type="spellStart"/>
      <w:r>
        <w:rPr>
          <w:rFonts w:ascii="Times New Roman" w:hAnsi="Times New Roman"/>
          <w:sz w:val="28"/>
          <w:szCs w:val="28"/>
        </w:rPr>
        <w:t>Погуляева</w:t>
      </w:r>
      <w:proofErr w:type="spellEnd"/>
    </w:p>
    <w:p w:rsidR="00D71DE5" w:rsidRDefault="00D71DE5" w:rsidP="005426E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1DE5" w:rsidRDefault="00D71DE5" w:rsidP="005426E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1DE5" w:rsidRDefault="00D71DE5" w:rsidP="0054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Календарь образовательных событий</w:t>
      </w:r>
    </w:p>
    <w:p w:rsidR="00D71DE5" w:rsidRPr="00E60CE5" w:rsidRDefault="00D71DE5" w:rsidP="0054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CE5">
        <w:rPr>
          <w:rFonts w:ascii="Times New Roman" w:hAnsi="Times New Roman"/>
          <w:b/>
          <w:sz w:val="28"/>
          <w:szCs w:val="28"/>
        </w:rPr>
        <w:t>для обучающихся и воспитанников</w:t>
      </w:r>
    </w:p>
    <w:p w:rsidR="00D71DE5" w:rsidRDefault="00D71DE5" w:rsidP="0054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60CE5">
        <w:rPr>
          <w:rFonts w:ascii="Times New Roman" w:hAnsi="Times New Roman"/>
          <w:b/>
          <w:sz w:val="28"/>
          <w:szCs w:val="28"/>
        </w:rPr>
        <w:t>бразовательных организаций Тяжинского муниципального района</w:t>
      </w:r>
    </w:p>
    <w:p w:rsidR="00D71DE5" w:rsidRDefault="00D71DE5" w:rsidP="0054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2018 – 2019 учебный год </w:t>
      </w:r>
    </w:p>
    <w:p w:rsidR="00D71DE5" w:rsidRDefault="00D71DE5" w:rsidP="0054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1DE5" w:rsidRPr="00A232EC" w:rsidRDefault="00D71DE5" w:rsidP="003621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32EC">
        <w:rPr>
          <w:rFonts w:ascii="Times New Roman" w:hAnsi="Times New Roman"/>
          <w:sz w:val="28"/>
          <w:szCs w:val="28"/>
        </w:rPr>
        <w:t>Данный календарь включает мероприятия:</w:t>
      </w:r>
    </w:p>
    <w:p w:rsidR="00D71DE5" w:rsidRPr="00A232EC" w:rsidRDefault="00D71DE5" w:rsidP="003621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32EC">
        <w:rPr>
          <w:rFonts w:ascii="Times New Roman" w:hAnsi="Times New Roman"/>
          <w:sz w:val="28"/>
          <w:szCs w:val="28"/>
        </w:rPr>
        <w:t xml:space="preserve">-  из календаря образовательных событий, </w:t>
      </w:r>
      <w:r w:rsidRPr="00A232EC">
        <w:rPr>
          <w:rFonts w:ascii="Times New Roman" w:hAnsi="Times New Roman"/>
          <w:bCs/>
          <w:sz w:val="28"/>
          <w:szCs w:val="28"/>
        </w:rPr>
        <w:t>приуроченных</w:t>
      </w:r>
      <w:r w:rsidRPr="00A232EC">
        <w:rPr>
          <w:rFonts w:ascii="Times New Roman" w:hAnsi="Times New Roman"/>
          <w:sz w:val="28"/>
          <w:szCs w:val="28"/>
        </w:rPr>
        <w:t xml:space="preserve"> </w:t>
      </w:r>
      <w:r w:rsidRPr="00A232EC">
        <w:rPr>
          <w:rFonts w:ascii="Times New Roman" w:hAnsi="Times New Roman"/>
          <w:bCs/>
          <w:sz w:val="28"/>
          <w:szCs w:val="28"/>
        </w:rPr>
        <w:t>к государственным и национальным праздникам Российской Федерации,</w:t>
      </w:r>
      <w:r w:rsidRPr="00A232EC">
        <w:rPr>
          <w:rFonts w:ascii="Times New Roman" w:hAnsi="Times New Roman"/>
          <w:sz w:val="28"/>
          <w:szCs w:val="28"/>
        </w:rPr>
        <w:t xml:space="preserve"> </w:t>
      </w:r>
      <w:r w:rsidRPr="00A232EC">
        <w:rPr>
          <w:rFonts w:ascii="Times New Roman" w:hAnsi="Times New Roman"/>
          <w:bCs/>
          <w:sz w:val="28"/>
          <w:szCs w:val="28"/>
        </w:rPr>
        <w:t>памятным датам и событиям российской истории и культуры, направленного письмом Министерства образования и н</w:t>
      </w:r>
      <w:r>
        <w:rPr>
          <w:rFonts w:ascii="Times New Roman" w:hAnsi="Times New Roman"/>
          <w:bCs/>
          <w:sz w:val="28"/>
          <w:szCs w:val="28"/>
        </w:rPr>
        <w:t>ауки Российской Федерации от 20.04.2018 № ТС-1122/08 (обозначены жирным шрифтом)</w:t>
      </w:r>
    </w:p>
    <w:p w:rsidR="00D71DE5" w:rsidRPr="003621F5" w:rsidRDefault="00D71DE5" w:rsidP="003621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-из </w:t>
      </w:r>
      <w:r>
        <w:rPr>
          <w:rFonts w:ascii="Times New Roman" w:hAnsi="Times New Roman"/>
          <w:sz w:val="28"/>
          <w:szCs w:val="28"/>
        </w:rPr>
        <w:t>календаря</w:t>
      </w:r>
      <w:r w:rsidRPr="003621F5">
        <w:rPr>
          <w:rFonts w:ascii="Times New Roman" w:hAnsi="Times New Roman"/>
          <w:sz w:val="28"/>
          <w:szCs w:val="28"/>
        </w:rPr>
        <w:t xml:space="preserve"> образовательных событий  для учащихся образовательных организаций Кемеровской области  на 2018-2019 учебный год (согласованный начальником Департамента образования и науки Кемеровской области 30.08.2018 года)</w:t>
      </w:r>
    </w:p>
    <w:p w:rsidR="00D71DE5" w:rsidRPr="00A232EC" w:rsidRDefault="00D71DE5" w:rsidP="0036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32EC"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</w:rPr>
        <w:t xml:space="preserve">организуемые МБУ «Информационно-методическим центром» и </w:t>
      </w:r>
      <w:r w:rsidRPr="00FF066B">
        <w:rPr>
          <w:rFonts w:ascii="Times New Roman" w:hAnsi="Times New Roman"/>
          <w:bCs/>
          <w:sz w:val="28"/>
          <w:szCs w:val="28"/>
        </w:rPr>
        <w:t xml:space="preserve">Центром дополнительного образования детей п. Тяжинский </w:t>
      </w:r>
      <w:proofErr w:type="gramEnd"/>
    </w:p>
    <w:p w:rsidR="00D71DE5" w:rsidRDefault="00D71DE5" w:rsidP="003621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71DE5" w:rsidRDefault="00D71DE5" w:rsidP="00542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1DE5" w:rsidRPr="005104C3" w:rsidRDefault="00D71DE5" w:rsidP="007065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2018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5104C3">
        <w:rPr>
          <w:rFonts w:ascii="Times New Roman" w:hAnsi="Times New Roman"/>
          <w:sz w:val="28"/>
          <w:szCs w:val="28"/>
        </w:rPr>
        <w:t>Дни финансовой грамотности в ОО</w:t>
      </w:r>
    </w:p>
    <w:p w:rsidR="00D71DE5" w:rsidRPr="005104C3" w:rsidRDefault="00D71DE5" w:rsidP="007065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2018 год – </w:t>
      </w:r>
      <w:r w:rsidRPr="005104C3">
        <w:rPr>
          <w:rFonts w:ascii="Times New Roman" w:hAnsi="Times New Roman"/>
          <w:sz w:val="28"/>
          <w:szCs w:val="28"/>
        </w:rPr>
        <w:t xml:space="preserve">Год инвестиций, инноваций и предпринимательства в </w:t>
      </w:r>
      <w:proofErr w:type="gramStart"/>
      <w:r w:rsidRPr="005104C3">
        <w:rPr>
          <w:rFonts w:ascii="Times New Roman" w:hAnsi="Times New Roman"/>
          <w:sz w:val="28"/>
          <w:szCs w:val="28"/>
        </w:rPr>
        <w:t>Кемеровской</w:t>
      </w:r>
      <w:proofErr w:type="gramEnd"/>
      <w:r w:rsidRPr="005104C3">
        <w:rPr>
          <w:rFonts w:ascii="Times New Roman" w:hAnsi="Times New Roman"/>
          <w:sz w:val="28"/>
          <w:szCs w:val="28"/>
        </w:rPr>
        <w:t xml:space="preserve"> </w:t>
      </w:r>
    </w:p>
    <w:p w:rsidR="00D71DE5" w:rsidRPr="005104C3" w:rsidRDefault="00D71DE5" w:rsidP="007065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04C3">
        <w:rPr>
          <w:rFonts w:ascii="Times New Roman" w:hAnsi="Times New Roman"/>
          <w:sz w:val="28"/>
          <w:szCs w:val="28"/>
        </w:rPr>
        <w:t xml:space="preserve">                   области</w:t>
      </w:r>
    </w:p>
    <w:p w:rsidR="00D71DE5" w:rsidRDefault="00D71DE5" w:rsidP="007065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2018 год – </w:t>
      </w:r>
      <w:r w:rsidRPr="005104C3">
        <w:rPr>
          <w:rFonts w:ascii="Times New Roman" w:hAnsi="Times New Roman"/>
          <w:sz w:val="28"/>
          <w:szCs w:val="28"/>
        </w:rPr>
        <w:t>Год Василия Дмитриевича Федорова в Кемеровской области</w:t>
      </w:r>
    </w:p>
    <w:p w:rsidR="00D71DE5" w:rsidRDefault="00D71DE5" w:rsidP="007065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5758">
        <w:rPr>
          <w:rFonts w:ascii="Times New Roman" w:hAnsi="Times New Roman"/>
          <w:b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 xml:space="preserve"> – Год театра в России</w:t>
      </w:r>
    </w:p>
    <w:p w:rsidR="00D71DE5" w:rsidRDefault="00D71DE5" w:rsidP="007065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5758">
        <w:rPr>
          <w:rFonts w:ascii="Times New Roman" w:hAnsi="Times New Roman"/>
          <w:b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 xml:space="preserve"> – год гостеприимства в России</w:t>
      </w:r>
    </w:p>
    <w:p w:rsidR="00D71DE5" w:rsidRDefault="00D71DE5" w:rsidP="005426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31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5663"/>
        <w:gridCol w:w="1252"/>
        <w:gridCol w:w="28"/>
        <w:gridCol w:w="1425"/>
        <w:gridCol w:w="2123"/>
        <w:gridCol w:w="2123"/>
      </w:tblGrid>
      <w:tr w:rsidR="00D71DE5" w:rsidRPr="004871D5" w:rsidTr="004871D5">
        <w:trPr>
          <w:gridAfter w:val="1"/>
          <w:wAfter w:w="2123" w:type="dxa"/>
          <w:trHeight w:val="330"/>
        </w:trPr>
        <w:tc>
          <w:tcPr>
            <w:tcW w:w="569" w:type="dxa"/>
            <w:vMerge w:val="restart"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3" w:type="dxa"/>
            <w:vMerge w:val="restart"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5" w:type="dxa"/>
            <w:gridSpan w:val="3"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3" w:type="dxa"/>
            <w:vMerge w:val="restart"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Отв</w:t>
            </w:r>
            <w:proofErr w:type="spellEnd"/>
            <w:proofErr w:type="gramEnd"/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ый</w:t>
            </w:r>
            <w:proofErr w:type="spellEnd"/>
          </w:p>
        </w:tc>
      </w:tr>
      <w:tr w:rsidR="00D71DE5" w:rsidRPr="004871D5" w:rsidTr="004871D5">
        <w:trPr>
          <w:gridAfter w:val="1"/>
          <w:wAfter w:w="2123" w:type="dxa"/>
          <w:trHeight w:val="315"/>
        </w:trPr>
        <w:tc>
          <w:tcPr>
            <w:tcW w:w="569" w:type="dxa"/>
            <w:vMerge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vMerge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Мун</w:t>
            </w:r>
            <w:proofErr w:type="spellEnd"/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. этап</w:t>
            </w:r>
          </w:p>
        </w:tc>
        <w:tc>
          <w:tcPr>
            <w:tcW w:w="1425" w:type="dxa"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Обл.</w:t>
            </w:r>
          </w:p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2123" w:type="dxa"/>
            <w:vMerge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3621F5">
        <w:trPr>
          <w:gridAfter w:val="1"/>
          <w:wAfter w:w="2123" w:type="dxa"/>
          <w:trHeight w:val="345"/>
        </w:trPr>
        <w:tc>
          <w:tcPr>
            <w:tcW w:w="11060" w:type="dxa"/>
            <w:gridSpan w:val="6"/>
            <w:tcBorders>
              <w:bottom w:val="nil"/>
            </w:tcBorders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71DE5" w:rsidRPr="004871D5" w:rsidTr="003621F5">
        <w:trPr>
          <w:gridAfter w:val="1"/>
          <w:wAfter w:w="2123" w:type="dxa"/>
          <w:trHeight w:val="19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71DE5" w:rsidRPr="003621F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F5">
              <w:rPr>
                <w:rFonts w:ascii="Times New Roman" w:hAnsi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2705" w:type="dxa"/>
            <w:gridSpan w:val="3"/>
          </w:tcPr>
          <w:p w:rsidR="00D71DE5" w:rsidRPr="00BF54E7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4E7">
              <w:rPr>
                <w:rFonts w:ascii="Times New Roman" w:hAnsi="Times New Roman"/>
                <w:b/>
                <w:sz w:val="24"/>
                <w:szCs w:val="24"/>
              </w:rPr>
              <w:t xml:space="preserve">1 сентября </w:t>
            </w:r>
          </w:p>
        </w:tc>
        <w:tc>
          <w:tcPr>
            <w:tcW w:w="2123" w:type="dxa"/>
          </w:tcPr>
          <w:p w:rsidR="00D71DE5" w:rsidRPr="00BF54E7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E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3621F5">
        <w:trPr>
          <w:gridAfter w:val="1"/>
          <w:wAfter w:w="2123" w:type="dxa"/>
          <w:trHeight w:val="4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:rsidR="00D71DE5" w:rsidRPr="003621F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F5">
              <w:rPr>
                <w:rFonts w:ascii="Times New Roman" w:hAnsi="Times New Roman"/>
                <w:b/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2705" w:type="dxa"/>
            <w:gridSpan w:val="3"/>
          </w:tcPr>
          <w:p w:rsidR="00D71DE5" w:rsidRPr="00BF54E7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4E7">
              <w:rPr>
                <w:rFonts w:ascii="Times New Roman" w:hAnsi="Times New Roman"/>
                <w:b/>
                <w:sz w:val="24"/>
                <w:szCs w:val="24"/>
              </w:rPr>
              <w:t xml:space="preserve">3 сентября </w:t>
            </w:r>
          </w:p>
        </w:tc>
        <w:tc>
          <w:tcPr>
            <w:tcW w:w="2123" w:type="dxa"/>
          </w:tcPr>
          <w:p w:rsidR="00D71DE5" w:rsidRPr="00BF54E7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E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791362">
        <w:trPr>
          <w:gridAfter w:val="1"/>
          <w:wAfter w:w="2123" w:type="dxa"/>
          <w:trHeight w:val="4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:rsidR="00D71DE5" w:rsidRPr="00BF54E7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2705" w:type="dxa"/>
            <w:gridSpan w:val="3"/>
          </w:tcPr>
          <w:p w:rsidR="00D71DE5" w:rsidRPr="00BF54E7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4E7">
              <w:rPr>
                <w:rFonts w:ascii="Times New Roman" w:hAnsi="Times New Roman"/>
                <w:b/>
                <w:sz w:val="24"/>
                <w:szCs w:val="24"/>
              </w:rPr>
              <w:t xml:space="preserve">8 сентября </w:t>
            </w:r>
          </w:p>
        </w:tc>
        <w:tc>
          <w:tcPr>
            <w:tcW w:w="2123" w:type="dxa"/>
          </w:tcPr>
          <w:p w:rsidR="00D71DE5" w:rsidRPr="00BF54E7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E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320C36">
        <w:trPr>
          <w:gridAfter w:val="1"/>
          <w:wAfter w:w="2123" w:type="dxa"/>
          <w:trHeight w:val="43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</w:tcPr>
          <w:p w:rsidR="00D71DE5" w:rsidRPr="00791362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362">
              <w:rPr>
                <w:rFonts w:ascii="Times New Roman" w:hAnsi="Times New Roman"/>
                <w:b/>
                <w:sz w:val="24"/>
                <w:szCs w:val="24"/>
              </w:rPr>
              <w:t>Неделя безопасности</w:t>
            </w:r>
          </w:p>
        </w:tc>
        <w:tc>
          <w:tcPr>
            <w:tcW w:w="2705" w:type="dxa"/>
            <w:gridSpan w:val="3"/>
          </w:tcPr>
          <w:p w:rsidR="00D71DE5" w:rsidRPr="00BF54E7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4E7">
              <w:rPr>
                <w:rFonts w:ascii="Times New Roman" w:hAnsi="Times New Roman"/>
                <w:b/>
                <w:sz w:val="24"/>
                <w:szCs w:val="24"/>
              </w:rPr>
              <w:t>3-9 сентября</w:t>
            </w:r>
          </w:p>
        </w:tc>
        <w:tc>
          <w:tcPr>
            <w:tcW w:w="2123" w:type="dxa"/>
          </w:tcPr>
          <w:p w:rsidR="00D71DE5" w:rsidRPr="00BF54E7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E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FF066B">
        <w:trPr>
          <w:gridAfter w:val="1"/>
          <w:wAfter w:w="2123" w:type="dxa"/>
          <w:trHeight w:val="79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</w:tcPr>
          <w:p w:rsidR="00D71DE5" w:rsidRPr="00320C36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C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20C36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320C36">
              <w:rPr>
                <w:rFonts w:ascii="Times New Roman" w:hAnsi="Times New Roman"/>
                <w:sz w:val="24"/>
                <w:szCs w:val="24"/>
              </w:rPr>
              <w:t xml:space="preserve"> олимпиада» для учащихся 1-4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Л.А., методист МБУ «ИМЦ»</w:t>
            </w:r>
          </w:p>
        </w:tc>
      </w:tr>
      <w:tr w:rsidR="00D71DE5" w:rsidRPr="004871D5" w:rsidTr="00BF54E7">
        <w:trPr>
          <w:gridAfter w:val="1"/>
          <w:wAfter w:w="2123" w:type="dxa"/>
          <w:trHeight w:val="34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Тематические мероприятия «Встречи с заслуженными людьми района»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D0AF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320C36">
        <w:trPr>
          <w:gridAfter w:val="1"/>
          <w:wAfter w:w="2123" w:type="dxa"/>
          <w:trHeight w:val="37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акция </w:t>
            </w:r>
            <w:r w:rsidRPr="000A663D">
              <w:rPr>
                <w:rFonts w:ascii="Times New Roman" w:hAnsi="Times New Roman"/>
              </w:rPr>
              <w:t xml:space="preserve">«Спорт - альтернатива </w:t>
            </w:r>
            <w:r w:rsidRPr="000A663D">
              <w:rPr>
                <w:rFonts w:ascii="Times New Roman" w:hAnsi="Times New Roman"/>
              </w:rPr>
              <w:lastRenderedPageBreak/>
              <w:t>пагубным привычкам»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D0AF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 МБУ «ИМЦ»</w:t>
            </w:r>
          </w:p>
        </w:tc>
      </w:tr>
      <w:tr w:rsidR="00D71DE5" w:rsidRPr="004871D5" w:rsidTr="00BF54E7">
        <w:trPr>
          <w:gridAfter w:val="1"/>
          <w:wAfter w:w="2123" w:type="dxa"/>
          <w:trHeight w:val="97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3" w:type="dxa"/>
          </w:tcPr>
          <w:p w:rsidR="00D71DE5" w:rsidRPr="00320C36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C36">
              <w:rPr>
                <w:rFonts w:ascii="Times New Roman" w:hAnsi="Times New Roman"/>
                <w:sz w:val="24"/>
                <w:szCs w:val="24"/>
              </w:rPr>
              <w:t>Олимпиада по математике для учащихся 5-11 классов</w:t>
            </w:r>
            <w:r w:rsidRPr="00320C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0C36">
              <w:rPr>
                <w:rFonts w:ascii="Times New Roman" w:hAnsi="Times New Roman"/>
                <w:sz w:val="24"/>
                <w:szCs w:val="24"/>
              </w:rPr>
              <w:t>(Образовательная платформа «</w:t>
            </w:r>
            <w:proofErr w:type="spellStart"/>
            <w:r w:rsidRPr="00320C36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320C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20C3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320C3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D0AF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82694">
        <w:trPr>
          <w:gridAfter w:val="1"/>
          <w:wAfter w:w="2123" w:type="dxa"/>
          <w:trHeight w:val="100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Конкурс рисунков на тему бережного отношения к энергетическим ресурсам и окружающей природной среде «Будь природе другом» в рамках Фестиваля</w:t>
            </w:r>
            <w:proofErr w:type="gramStart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#В</w:t>
            </w:r>
            <w:proofErr w:type="gramEnd"/>
            <w:r w:rsidRPr="000A663D">
              <w:rPr>
                <w:rFonts w:ascii="Times New Roman" w:hAnsi="Times New Roman"/>
                <w:sz w:val="24"/>
                <w:szCs w:val="24"/>
              </w:rPr>
              <w:t>месте Ярче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01.09 </w:t>
            </w:r>
            <w:r w:rsidRPr="000A66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63D">
              <w:rPr>
                <w:rFonts w:ascii="Times New Roman" w:hAnsi="Times New Roman"/>
                <w:sz w:val="24"/>
                <w:szCs w:val="24"/>
              </w:rPr>
              <w:t>17.09.2018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Ю.В., методист МБУ «ИМЦ</w:t>
            </w:r>
          </w:p>
        </w:tc>
      </w:tr>
      <w:tr w:rsidR="00D71DE5" w:rsidRPr="004871D5" w:rsidTr="004871D5">
        <w:trPr>
          <w:gridAfter w:val="1"/>
          <w:wAfter w:w="2123" w:type="dxa"/>
          <w:trHeight w:val="615"/>
        </w:trPr>
        <w:tc>
          <w:tcPr>
            <w:tcW w:w="569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Экологическая акция «Мой двор – моя забота!», посвящённая году волонтёра (ОДЭБС)</w:t>
            </w:r>
          </w:p>
        </w:tc>
        <w:tc>
          <w:tcPr>
            <w:tcW w:w="1280" w:type="dxa"/>
            <w:gridSpan w:val="2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25 сентября</w:t>
            </w:r>
          </w:p>
        </w:tc>
        <w:tc>
          <w:tcPr>
            <w:tcW w:w="1425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4871D5">
        <w:trPr>
          <w:gridAfter w:val="1"/>
          <w:wAfter w:w="2123" w:type="dxa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3F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Областной конкурс «Юннаты – добровольцы»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30 ноября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4871D5">
        <w:trPr>
          <w:gridAfter w:val="1"/>
          <w:wAfter w:w="2123" w:type="dxa"/>
          <w:trHeight w:val="76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Ф</w:t>
            </w:r>
            <w:r w:rsidRPr="004871D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отоконкурс </w:t>
            </w:r>
            <w:r w:rsidRPr="004871D5">
              <w:rPr>
                <w:rStyle w:val="a6"/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«Комсомол в истории моей семьи»</w:t>
            </w:r>
            <w:r w:rsidRPr="004871D5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4871D5">
              <w:rPr>
                <w:rStyle w:val="a6"/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 </w:t>
            </w:r>
            <w:r w:rsidRPr="004871D5">
              <w:rPr>
                <w:rStyle w:val="a7"/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посвященный 100-летию со дня основания ВЛКСМ (ГАУДО ОЦДТТ)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с 1 по 20 сентября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25 сентября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7E3FD0">
        <w:trPr>
          <w:gridAfter w:val="1"/>
          <w:wAfter w:w="2123" w:type="dxa"/>
          <w:trHeight w:val="60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Фотоконкурс ко Дню учителя «Кто щедро дарит знания и свет»</w:t>
            </w: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 – 04.10.2018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4871D5">
        <w:trPr>
          <w:gridAfter w:val="1"/>
          <w:wAfter w:w="2123" w:type="dxa"/>
          <w:trHeight w:val="504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Акция «Подари свой лес потомкам» 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20 октября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102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фоторабот «Красота природы Кузбасса»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28 сентября-12 октября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20 октября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34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Конференция « Живи, Кузнецкая земля!» (ГАУДО «КОЦДЮТЭ»)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1 этап:</w:t>
            </w:r>
            <w:r w:rsidRPr="004871D5">
              <w:rPr>
                <w:rFonts w:ascii="Times New Roman" w:hAnsi="Times New Roman"/>
                <w:sz w:val="24"/>
                <w:szCs w:val="24"/>
              </w:rPr>
              <w:t xml:space="preserve"> сентябрь – октябрь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2 этап: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4871D5">
        <w:trPr>
          <w:gridAfter w:val="1"/>
          <w:wAfter w:w="2123" w:type="dxa"/>
          <w:trHeight w:val="456"/>
        </w:trPr>
        <w:tc>
          <w:tcPr>
            <w:tcW w:w="11060" w:type="dxa"/>
            <w:gridSpan w:val="6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71DE5" w:rsidRPr="004871D5" w:rsidTr="00791362">
        <w:trPr>
          <w:gridAfter w:val="1"/>
          <w:wAfter w:w="2123" w:type="dxa"/>
          <w:trHeight w:val="10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71DE5" w:rsidRPr="00791362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362">
              <w:rPr>
                <w:rFonts w:ascii="Times New Roman" w:hAnsi="Times New Roman"/>
                <w:b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4 октября 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Тевдорошвили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М.С., методист МБУ «ИМЦ»,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791362">
        <w:trPr>
          <w:gridAfter w:val="1"/>
          <w:wAfter w:w="2123" w:type="dxa"/>
          <w:trHeight w:val="31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:rsidR="00D71DE5" w:rsidRPr="00791362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362">
              <w:rPr>
                <w:rFonts w:ascii="Times New Roman" w:hAnsi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5 октября 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AF7125">
        <w:trPr>
          <w:gridAfter w:val="1"/>
          <w:wAfter w:w="2123" w:type="dxa"/>
          <w:trHeight w:val="11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910590">
              <w:rPr>
                <w:rFonts w:ascii="Times New Roman" w:hAnsi="Times New Roman"/>
                <w:b/>
                <w:sz w:val="24"/>
                <w:szCs w:val="24"/>
              </w:rPr>
              <w:br/>
              <w:t>в рамках Всероссийского фестиваля энергосбережения #</w:t>
            </w:r>
            <w:proofErr w:type="spellStart"/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16 октября 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AF7125">
        <w:trPr>
          <w:gridAfter w:val="1"/>
          <w:wAfter w:w="2123" w:type="dxa"/>
          <w:trHeight w:val="126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</w:tcPr>
          <w:p w:rsidR="00D71DE5" w:rsidRPr="00AF712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125">
              <w:rPr>
                <w:rFonts w:ascii="Times New Roman" w:hAnsi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27 октября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О.Н., методист МБУ «ИМЦ»,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0B13D6">
        <w:trPr>
          <w:gridAfter w:val="1"/>
          <w:wAfter w:w="2123" w:type="dxa"/>
          <w:trHeight w:val="121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</w:tcPr>
          <w:p w:rsidR="00D71DE5" w:rsidRPr="00AF712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12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100 лет со дня образования Всесоюзного Ленинского Коммунистического Союза Молодёжи (ВЛКСМ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29 октября 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0B13D6">
        <w:trPr>
          <w:gridAfter w:val="1"/>
          <w:wAfter w:w="2123" w:type="dxa"/>
          <w:trHeight w:val="4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Всероссийский урок, посвященной жизни</w:t>
            </w:r>
            <w:r w:rsidRPr="0091059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 творчеству Ивана Сергеевича Тургенева 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26-29 октября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6A05B6">
        <w:trPr>
          <w:gridAfter w:val="1"/>
          <w:wAfter w:w="2123" w:type="dxa"/>
          <w:trHeight w:val="4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3" w:type="dxa"/>
          </w:tcPr>
          <w:p w:rsidR="00D71DE5" w:rsidRPr="00245B69" w:rsidRDefault="00D71DE5" w:rsidP="00FF066B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5B69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30 октября 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320C36">
        <w:trPr>
          <w:gridAfter w:val="1"/>
          <w:wAfter w:w="2123" w:type="dxa"/>
          <w:trHeight w:val="70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3" w:type="dxa"/>
          </w:tcPr>
          <w:p w:rsidR="00D71DE5" w:rsidRPr="00AF712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Областной фотоконкурс «ПОЛИЦЕЙСКИЙ - ИМЯ ГОРДОЕ!»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8"/>
                <w:szCs w:val="28"/>
              </w:rPr>
              <w:t>КДЦБДД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320C36">
        <w:trPr>
          <w:gridAfter w:val="1"/>
          <w:wAfter w:w="2123" w:type="dxa"/>
          <w:trHeight w:val="67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Олимпиада по математике «</w:t>
            </w:r>
            <w:proofErr w:type="spellStart"/>
            <w:r w:rsidRPr="00910590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910590">
              <w:rPr>
                <w:rFonts w:ascii="Times New Roman" w:hAnsi="Times New Roman"/>
                <w:sz w:val="24"/>
                <w:szCs w:val="24"/>
              </w:rPr>
              <w:t>» для учащихся 1-4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E371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Л.А., методист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69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Олимпиада по английскому языку для учащихся 5-11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E371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46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Тематические мероприятия, </w:t>
            </w:r>
            <w:proofErr w:type="spellStart"/>
            <w:r w:rsidRPr="000A663D">
              <w:rPr>
                <w:rFonts w:ascii="Times New Roman" w:hAnsi="Times New Roman"/>
                <w:bCs/>
                <w:sz w:val="24"/>
                <w:szCs w:val="24"/>
              </w:rPr>
              <w:t>посв</w:t>
            </w:r>
            <w:proofErr w:type="spellEnd"/>
            <w:r w:rsidRPr="000A663D">
              <w:rPr>
                <w:rFonts w:ascii="Times New Roman" w:hAnsi="Times New Roman"/>
                <w:bCs/>
                <w:sz w:val="24"/>
                <w:szCs w:val="24"/>
              </w:rPr>
              <w:t>. Дню пожилого человека «Пусть будет теплой осень жизни»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E371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Д.А., </w:t>
            </w: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391C0D">
        <w:trPr>
          <w:gridAfter w:val="1"/>
          <w:wAfter w:w="2123" w:type="dxa"/>
          <w:trHeight w:val="52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в </w:t>
            </w:r>
            <w:r w:rsidRPr="000A663D">
              <w:rPr>
                <w:rFonts w:ascii="Times New Roman" w:hAnsi="Times New Roman"/>
                <w:sz w:val="24"/>
                <w:szCs w:val="24"/>
              </w:rPr>
              <w:t xml:space="preserve"> школьных библиотеках (художественн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ая литература поэтов- земляков)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E371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61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C0D">
              <w:rPr>
                <w:rFonts w:ascii="Times New Roman" w:hAnsi="Times New Roman"/>
                <w:sz w:val="24"/>
                <w:szCs w:val="24"/>
              </w:rPr>
              <w:t>Муниципальный конкурс авторских стихотворений, посвященных юбилею Тяжинского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Гордость моя – земля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Тяжинская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E371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63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63D">
              <w:rPr>
                <w:rFonts w:ascii="Times New Roman" w:hAnsi="Times New Roman"/>
                <w:sz w:val="24"/>
                <w:szCs w:val="24"/>
              </w:rPr>
              <w:t xml:space="preserve"> этап Всероссийской олимпиады школьников (</w:t>
            </w: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01.10 – 25.10.2018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</w:t>
            </w: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>. Дню памяти жертв политических репрессий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30.10.2018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3D">
              <w:rPr>
                <w:rFonts w:ascii="Times New Roman" w:hAnsi="Times New Roman"/>
                <w:bCs/>
                <w:sz w:val="24"/>
                <w:szCs w:val="24"/>
              </w:rPr>
              <w:t xml:space="preserve">Конференция старших школьников «Развитие толерантности в межнациональных отношениях» для обучающихся 9-11 классов 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 xml:space="preserve">12.10.2018 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методист МБУ «ИМЦ» </w:t>
            </w:r>
          </w:p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Л.И., заместитель директора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3D">
              <w:rPr>
                <w:rFonts w:ascii="Times New Roman" w:hAnsi="Times New Roman"/>
                <w:bCs/>
                <w:sz w:val="24"/>
                <w:szCs w:val="24"/>
              </w:rPr>
              <w:t>Исследовательская конференция по информатике  для обучающихся 5-11 классов «Алгоритмы вокруг нас»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31.10.2018 </w:t>
            </w:r>
          </w:p>
        </w:tc>
        <w:tc>
          <w:tcPr>
            <w:tcW w:w="2123" w:type="dxa"/>
          </w:tcPr>
          <w:p w:rsidR="00D71DE5" w:rsidRPr="000A663D" w:rsidRDefault="00D71DE5" w:rsidP="00FF066B">
            <w:pPr>
              <w:pStyle w:val="a4"/>
              <w:tabs>
                <w:tab w:val="left" w:pos="33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3D">
              <w:rPr>
                <w:rFonts w:ascii="Times New Roman" w:hAnsi="Times New Roman"/>
                <w:bCs/>
                <w:sz w:val="24"/>
                <w:szCs w:val="24"/>
              </w:rPr>
              <w:t>Фестиваль «Калейдоскоп талантов» на иностранном языке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27.10.2018 </w:t>
            </w:r>
          </w:p>
        </w:tc>
        <w:tc>
          <w:tcPr>
            <w:tcW w:w="2123" w:type="dxa"/>
          </w:tcPr>
          <w:p w:rsidR="00D71DE5" w:rsidRPr="000A663D" w:rsidRDefault="00D71DE5" w:rsidP="00FF066B">
            <w:pPr>
              <w:pStyle w:val="a4"/>
              <w:tabs>
                <w:tab w:val="left" w:pos="33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D71DE5" w:rsidRPr="004871D5" w:rsidTr="00520C03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3D">
              <w:rPr>
                <w:rFonts w:ascii="Times New Roman" w:hAnsi="Times New Roman"/>
                <w:bCs/>
                <w:sz w:val="24"/>
                <w:szCs w:val="24"/>
              </w:rPr>
              <w:t>Праздник Белых журавлей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22.10.2018</w:t>
            </w:r>
          </w:p>
        </w:tc>
        <w:tc>
          <w:tcPr>
            <w:tcW w:w="2123" w:type="dxa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97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авторских стихотворений, посвященных юбилею Тяжинского района «Гордость </w:t>
            </w:r>
            <w:proofErr w:type="spellStart"/>
            <w:proofErr w:type="gramStart"/>
            <w:r w:rsidRPr="000A663D">
              <w:rPr>
                <w:rFonts w:ascii="Times New Roman" w:hAnsi="Times New Roman"/>
                <w:sz w:val="24"/>
                <w:szCs w:val="24"/>
              </w:rPr>
              <w:t>моя-земля</w:t>
            </w:r>
            <w:proofErr w:type="spellEnd"/>
            <w:proofErr w:type="gram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Тяжинская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6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63D">
              <w:rPr>
                <w:rFonts w:ascii="Times New Roman" w:hAnsi="Times New Roman"/>
                <w:sz w:val="24"/>
                <w:szCs w:val="24"/>
              </w:rPr>
              <w:t>25.10.2018</w:t>
            </w:r>
          </w:p>
        </w:tc>
        <w:tc>
          <w:tcPr>
            <w:tcW w:w="2123" w:type="dxa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Киселева Ю.В.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520C03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3D">
              <w:rPr>
                <w:rFonts w:ascii="Times New Roman" w:hAnsi="Times New Roman"/>
                <w:bCs/>
                <w:sz w:val="24"/>
                <w:szCs w:val="24"/>
              </w:rPr>
              <w:t>Муниципальный заочный конкурс творческих работ для воспитанников ДОУ «Осенняя фантазия»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Pr="000A663D">
              <w:rPr>
                <w:rFonts w:ascii="Times New Roman" w:hAnsi="Times New Roman"/>
                <w:sz w:val="24"/>
                <w:szCs w:val="24"/>
              </w:rPr>
              <w:t xml:space="preserve"> – 18.10.18</w:t>
            </w:r>
          </w:p>
        </w:tc>
        <w:tc>
          <w:tcPr>
            <w:tcW w:w="2123" w:type="dxa"/>
          </w:tcPr>
          <w:p w:rsidR="00D71DE5" w:rsidRPr="000A663D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Макарова Л.В.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6A05B6">
        <w:trPr>
          <w:gridAfter w:val="1"/>
          <w:wAfter w:w="2123" w:type="dxa"/>
          <w:trHeight w:val="24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3" w:type="dxa"/>
          </w:tcPr>
          <w:p w:rsidR="00D71DE5" w:rsidRPr="000A663D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Интеллектуальный марафон для учащихся 7-8 классов</w:t>
            </w:r>
          </w:p>
          <w:p w:rsidR="00D71DE5" w:rsidRPr="000A663D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«Своя игра»</w:t>
            </w:r>
          </w:p>
        </w:tc>
        <w:tc>
          <w:tcPr>
            <w:tcW w:w="2705" w:type="dxa"/>
            <w:gridSpan w:val="3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3D"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2123" w:type="dxa"/>
          </w:tcPr>
          <w:p w:rsidR="00D71DE5" w:rsidRPr="000A663D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3D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A663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213E09">
        <w:trPr>
          <w:gridAfter w:val="1"/>
          <w:wAfter w:w="2123" w:type="dxa"/>
          <w:trHeight w:val="930"/>
        </w:trPr>
        <w:tc>
          <w:tcPr>
            <w:tcW w:w="569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творческих работ, посвящённых Дню народного единства «</w:t>
            </w:r>
            <w:r w:rsidRPr="004871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Едино государство, когда един народ»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.10 – 26.10.2018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4871D5">
        <w:trPr>
          <w:gridAfter w:val="1"/>
          <w:wAfter w:w="2123" w:type="dxa"/>
          <w:trHeight w:val="76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на знание государственной символики России и Кемеровской области (ГАУДО «КОЦДЮТЭ»)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1-26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 ноября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791362">
        <w:trPr>
          <w:gridAfter w:val="1"/>
          <w:wAfter w:w="2123" w:type="dxa"/>
          <w:trHeight w:val="55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юных журналистов «Молодые ветра» (ГАУДО ОЦДО»)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30 октября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AF7125">
        <w:trPr>
          <w:gridAfter w:val="1"/>
          <w:wAfter w:w="2123" w:type="dxa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5"/>
            <w:tcBorders>
              <w:right w:val="nil"/>
            </w:tcBorders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71DE5" w:rsidRPr="004871D5" w:rsidTr="00AF7125">
        <w:trPr>
          <w:gridAfter w:val="1"/>
          <w:wAfter w:w="2123" w:type="dxa"/>
          <w:trHeight w:val="30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(Тематические мероприятия)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16 ноября 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6A05B6">
        <w:trPr>
          <w:gridAfter w:val="1"/>
          <w:wAfter w:w="2123" w:type="dxa"/>
          <w:trHeight w:val="51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:rsidR="00D71DE5" w:rsidRPr="00AF712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7125">
              <w:rPr>
                <w:rFonts w:ascii="Times New Roman" w:hAnsi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25 ноября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320C36">
        <w:trPr>
          <w:gridAfter w:val="1"/>
          <w:wAfter w:w="2123" w:type="dxa"/>
          <w:trHeight w:val="76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:rsidR="00D71DE5" w:rsidRPr="006A05B6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5B6">
              <w:rPr>
                <w:rFonts w:ascii="Times New Roman" w:hAnsi="Times New Roman"/>
                <w:sz w:val="24"/>
                <w:szCs w:val="24"/>
              </w:rPr>
              <w:t>«Единый день технического творчества в образовательных организациях Кемеровской области»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работы </w:t>
            </w:r>
            <w:r>
              <w:rPr>
                <w:rFonts w:ascii="Times New Roman" w:hAnsi="Times New Roman"/>
                <w:sz w:val="28"/>
                <w:szCs w:val="28"/>
              </w:rPr>
              <w:t>КДЦБДД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</w:t>
            </w:r>
          </w:p>
        </w:tc>
      </w:tr>
      <w:tr w:rsidR="00D71DE5" w:rsidRPr="004871D5" w:rsidTr="00320C36">
        <w:trPr>
          <w:gridAfter w:val="1"/>
          <w:wAfter w:w="2123" w:type="dxa"/>
          <w:trHeight w:val="7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</w:tcPr>
          <w:p w:rsidR="00D71DE5" w:rsidRPr="006A05B6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Олимпиада по английскому языку «</w:t>
            </w:r>
            <w:proofErr w:type="spellStart"/>
            <w:r w:rsidRPr="00910590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910590">
              <w:rPr>
                <w:rFonts w:ascii="Times New Roman" w:hAnsi="Times New Roman"/>
                <w:sz w:val="24"/>
                <w:szCs w:val="24"/>
              </w:rPr>
              <w:t>» для учащихся 1-4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9684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Л.А., методист МБУ «ИМЦ»</w:t>
            </w:r>
          </w:p>
        </w:tc>
      </w:tr>
      <w:tr w:rsidR="00D71DE5" w:rsidRPr="004871D5" w:rsidTr="000B13D6">
        <w:trPr>
          <w:gridAfter w:val="1"/>
          <w:wAfter w:w="2123" w:type="dxa"/>
          <w:trHeight w:val="82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Олимпиада по русскому языку для учащихся 5-11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9684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7E7EA2">
        <w:trPr>
          <w:gridAfter w:val="1"/>
          <w:wAfter w:w="2123" w:type="dxa"/>
          <w:trHeight w:val="49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9684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8725B3">
        <w:trPr>
          <w:gridAfter w:val="1"/>
          <w:wAfter w:w="2123" w:type="dxa"/>
          <w:trHeight w:val="97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Мероприятия, приуроченные к международному Дню инвалидов</w:t>
            </w: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 мероприятия, совместно с МКУ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СРЦдН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классные часы)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AB02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391C0D">
        <w:trPr>
          <w:gridAfter w:val="1"/>
          <w:wAfter w:w="2123" w:type="dxa"/>
          <w:trHeight w:val="60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3" w:type="dxa"/>
          </w:tcPr>
          <w:p w:rsidR="00D71DE5" w:rsidRPr="00DD5F4E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Выставка литературы в школьных библиотеках «Библиотека Кузбасского краеведения»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AB02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 ОО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7E7EA2">
        <w:trPr>
          <w:gridAfter w:val="1"/>
          <w:wAfter w:w="2123" w:type="dxa"/>
          <w:trHeight w:val="30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:rsidR="00D71DE5" w:rsidRPr="00DD5F4E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Книжная выставка в ДОУ «Лучше нет родного края»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AB02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 ДОУ</w:t>
            </w:r>
          </w:p>
        </w:tc>
      </w:tr>
      <w:tr w:rsidR="00D71DE5" w:rsidRPr="004871D5" w:rsidTr="00BF54E7">
        <w:trPr>
          <w:gridAfter w:val="1"/>
          <w:wAfter w:w="2123" w:type="dxa"/>
          <w:trHeight w:val="39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</w:tcPr>
          <w:p w:rsidR="00D71DE5" w:rsidRPr="002D5E1F" w:rsidRDefault="00D71DE5" w:rsidP="00FF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акция «Призывник»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AB02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BF54E7">
        <w:trPr>
          <w:gridAfter w:val="1"/>
          <w:wAfter w:w="2123" w:type="dxa"/>
          <w:trHeight w:val="64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E7">
              <w:rPr>
                <w:rFonts w:ascii="Times New Roman" w:hAnsi="Times New Roman"/>
                <w:sz w:val="24"/>
                <w:szCs w:val="24"/>
              </w:rPr>
              <w:t>Муниципальный конкурс презентаций «Трудовые династии нашего района»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AB02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01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324501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BF54E7">
        <w:trPr>
          <w:gridAfter w:val="1"/>
          <w:wAfter w:w="2123" w:type="dxa"/>
          <w:trHeight w:val="357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3" w:type="dxa"/>
          </w:tcPr>
          <w:p w:rsidR="00D71DE5" w:rsidRPr="00BF54E7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4E7">
              <w:rPr>
                <w:rFonts w:ascii="Times New Roman" w:hAnsi="Times New Roman"/>
                <w:sz w:val="24"/>
                <w:szCs w:val="24"/>
              </w:rPr>
              <w:t>Фотовыставка «Тяжинский край родной!»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AB02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Ю.В.,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0B13D6">
        <w:trPr>
          <w:gridAfter w:val="1"/>
          <w:wAfter w:w="2123" w:type="dxa"/>
          <w:trHeight w:val="31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Муниципальный тур обл. этапа межрегионального конкурса «Ученик года»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(заочно) 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15.11.2018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01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324501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0B13D6">
        <w:trPr>
          <w:gridAfter w:val="1"/>
          <w:wAfter w:w="2123" w:type="dxa"/>
          <w:trHeight w:val="34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Конкурс  детских рисунков «В единстве наша сила»</w:t>
            </w:r>
          </w:p>
        </w:tc>
        <w:tc>
          <w:tcPr>
            <w:tcW w:w="2705" w:type="dxa"/>
            <w:gridSpan w:val="3"/>
          </w:tcPr>
          <w:p w:rsidR="00D71DE5" w:rsidRPr="000D268A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8A">
              <w:rPr>
                <w:rFonts w:ascii="Times New Roman" w:hAnsi="Times New Roman"/>
                <w:bCs/>
                <w:sz w:val="24"/>
                <w:szCs w:val="24"/>
              </w:rPr>
              <w:t>01-07.11.2018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Ю.В.,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0B13D6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Единый</w:t>
            </w:r>
            <w:r w:rsidRPr="00D502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Спортивный час «Игры народов мира»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0B13D6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Тематические беседы «По страницам истории нашего Отечества»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0B13D6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2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 xml:space="preserve">Заочный конкурс проектных и исследовательских работ «Многонациональный Кузбасс» </w:t>
            </w:r>
            <w:proofErr w:type="gramStart"/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</w:t>
            </w:r>
          </w:p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5-8 классов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29.11.2018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0B13D6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3" w:type="dxa"/>
          </w:tcPr>
          <w:p w:rsidR="00D71DE5" w:rsidRPr="00B7067A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06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Международному  дню против фашизма, расизма и антисемитизма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09.11.2018 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0B13D6">
        <w:trPr>
          <w:gridAfter w:val="1"/>
          <w:wAfter w:w="2123" w:type="dxa"/>
          <w:trHeight w:val="24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 xml:space="preserve">. Дню матери 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23.11.2018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213E09">
        <w:trPr>
          <w:gridAfter w:val="1"/>
          <w:wAfter w:w="2123" w:type="dxa"/>
          <w:trHeight w:val="844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Интеллектуальный исторический  марафон</w:t>
            </w:r>
            <w:r w:rsidRPr="006F49CA">
              <w:rPr>
                <w:rFonts w:ascii="Times New Roman" w:hAnsi="Times New Roman"/>
                <w:sz w:val="24"/>
                <w:szCs w:val="24"/>
              </w:rPr>
              <w:t xml:space="preserve"> для учащихся 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>9-11 классов «</w:t>
            </w:r>
            <w:proofErr w:type="gramStart"/>
            <w:r w:rsidRPr="00D5027B">
              <w:rPr>
                <w:rFonts w:ascii="Times New Roman" w:hAnsi="Times New Roman"/>
                <w:sz w:val="24"/>
                <w:szCs w:val="24"/>
              </w:rPr>
              <w:t>Великая</w:t>
            </w:r>
            <w:proofErr w:type="gramEnd"/>
            <w:r w:rsidRPr="00D5027B">
              <w:rPr>
                <w:rFonts w:ascii="Times New Roman" w:hAnsi="Times New Roman"/>
                <w:sz w:val="24"/>
                <w:szCs w:val="24"/>
              </w:rPr>
              <w:t xml:space="preserve"> Отечественная»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27.11.2018</w:t>
            </w:r>
          </w:p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Default="00D71DE5" w:rsidP="00FF0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0B13D6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 Интеллектуальный марафон для учащихся 7-8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>«Своя игра»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Л.В.,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0B13D6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3" w:type="dxa"/>
          </w:tcPr>
          <w:p w:rsidR="00D71DE5" w:rsidRPr="00B7067A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7A">
              <w:rPr>
                <w:rFonts w:ascii="Times New Roman" w:hAnsi="Times New Roman"/>
                <w:sz w:val="24"/>
                <w:szCs w:val="24"/>
              </w:rPr>
              <w:t>Муниципальный конкурс презентаций «Трудовые династии нашего района»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01.11 -28.11.2018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0B13D6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3" w:type="dxa"/>
          </w:tcPr>
          <w:p w:rsidR="00D71DE5" w:rsidRPr="002D5E1F" w:rsidRDefault="00D71DE5" w:rsidP="00FF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1F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Районный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(заочный) </w:t>
            </w:r>
            <w:r w:rsidRPr="002D5E1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конкурс  творческих работ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D5E1F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учителей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ОРКСЭ </w:t>
            </w:r>
            <w:r w:rsidRPr="002D5E1F">
              <w:rPr>
                <w:rFonts w:ascii="Times New Roman CYR" w:hAnsi="Times New Roman CYR" w:cs="Times New Roman CYR"/>
                <w:sz w:val="24"/>
                <w:szCs w:val="24"/>
              </w:rPr>
              <w:t xml:space="preserve">и учащихся 4-х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классов на тему «Я и моя семья»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01.11-26.11.2018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213E09">
        <w:trPr>
          <w:gridAfter w:val="1"/>
          <w:wAfter w:w="2123" w:type="dxa"/>
          <w:trHeight w:val="51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фоторабот ««Прекрасен мир любовью семьи»»</w:t>
            </w: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 – 24.11.2018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4871D5">
        <w:trPr>
          <w:gridAfter w:val="1"/>
          <w:wAfter w:w="2123" w:type="dxa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Выставки экспозиций по декоративно-прикладному искусству среди воспитанников детских домов и школ-интернатов «Тайны старого сундука!»  (ГАУДО ОЦДОД)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14-16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 xml:space="preserve">Гурских О.В., директор </w:t>
            </w:r>
            <w:proofErr w:type="spellStart"/>
            <w:r w:rsidRPr="004871D5">
              <w:rPr>
                <w:rFonts w:ascii="Times New Roman" w:hAnsi="Times New Roman"/>
                <w:sz w:val="24"/>
                <w:szCs w:val="24"/>
              </w:rPr>
              <w:t>Итатской</w:t>
            </w:r>
            <w:proofErr w:type="spellEnd"/>
            <w:r w:rsidRPr="004871D5">
              <w:rPr>
                <w:rFonts w:ascii="Times New Roman" w:hAnsi="Times New Roman"/>
                <w:sz w:val="24"/>
                <w:szCs w:val="24"/>
              </w:rPr>
              <w:t xml:space="preserve"> коррекционной школы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1D5">
              <w:rPr>
                <w:rFonts w:ascii="Times New Roman" w:hAnsi="Times New Roman"/>
                <w:sz w:val="24"/>
                <w:szCs w:val="24"/>
              </w:rPr>
              <w:t>Жунда</w:t>
            </w:r>
            <w:proofErr w:type="spellEnd"/>
            <w:r w:rsidRPr="004871D5">
              <w:rPr>
                <w:rFonts w:ascii="Times New Roman" w:hAnsi="Times New Roman"/>
                <w:sz w:val="24"/>
                <w:szCs w:val="24"/>
              </w:rPr>
              <w:t xml:space="preserve"> Е.А., директор детского дома </w:t>
            </w:r>
          </w:p>
        </w:tc>
      </w:tr>
      <w:tr w:rsidR="00D71DE5" w:rsidRPr="004871D5" w:rsidTr="00213E09"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на лучшую новогоднюю игрушку «Дорожный знак на новогодней елке» (КОЦДЮТЭ)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871D5">
              <w:rPr>
                <w:rFonts w:ascii="Times New Roman" w:hAnsi="Times New Roman"/>
                <w:sz w:val="24"/>
                <w:szCs w:val="24"/>
              </w:rPr>
              <w:t>ноября- 3 декабря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10 декабря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color w:val="FF0000"/>
                <w:sz w:val="24"/>
                <w:szCs w:val="24"/>
              </w:rPr>
              <w:t>ЦДО</w:t>
            </w:r>
          </w:p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Акция «Люби и знай родной Кузбасс!» (ГАУДО «КОЦДЮТЭ»)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1-23 ноября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7 декабря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4871D5">
        <w:trPr>
          <w:gridAfter w:val="1"/>
          <w:wAfter w:w="2123" w:type="dxa"/>
          <w:trHeight w:val="49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творческих работ «Сохраним елочку»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19-30 ноября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15 декабря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213E09">
        <w:trPr>
          <w:trHeight w:val="573"/>
        </w:trPr>
        <w:tc>
          <w:tcPr>
            <w:tcW w:w="569" w:type="dxa"/>
            <w:tcBorders>
              <w:top w:val="nil"/>
            </w:tcBorders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63" w:type="dxa"/>
            <w:tcBorders>
              <w:top w:val="nil"/>
            </w:tcBorders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Заочный конкур «Моя малая Родина: природа, культура, этнос -2018»</w:t>
            </w:r>
            <w:r w:rsidRPr="004871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871D5">
              <w:rPr>
                <w:rFonts w:ascii="Times New Roman" w:hAnsi="Times New Roman"/>
                <w:sz w:val="24"/>
                <w:szCs w:val="24"/>
              </w:rPr>
              <w:t>(ОДЭБС)</w:t>
            </w: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19-26 ноября</w:t>
            </w:r>
          </w:p>
        </w:tc>
        <w:tc>
          <w:tcPr>
            <w:tcW w:w="1425" w:type="dxa"/>
            <w:tcBorders>
              <w:top w:val="nil"/>
            </w:tcBorders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 декабря</w:t>
            </w:r>
          </w:p>
        </w:tc>
        <w:tc>
          <w:tcPr>
            <w:tcW w:w="2123" w:type="dxa"/>
            <w:tcBorders>
              <w:top w:val="nil"/>
            </w:tcBorders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  <w:tc>
          <w:tcPr>
            <w:tcW w:w="2123" w:type="dxa"/>
            <w:vMerge w:val="restart"/>
            <w:tcBorders>
              <w:top w:val="nil"/>
              <w:bottom w:val="nil"/>
            </w:tcBorders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 xml:space="preserve">ЦДО </w:t>
            </w:r>
          </w:p>
        </w:tc>
      </w:tr>
      <w:tr w:rsidR="00D71DE5" w:rsidRPr="004871D5" w:rsidTr="00213E09">
        <w:trPr>
          <w:trHeight w:val="214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5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bottom w:val="nil"/>
            </w:tcBorders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55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Экологическая акция «Помоги птице зимой»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3 – 14 декабря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tabs>
                <w:tab w:val="center" w:pos="955"/>
                <w:tab w:val="right" w:pos="19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ab/>
              <w:t>ЦДО</w:t>
            </w:r>
            <w:r w:rsidRPr="004871D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71DE5" w:rsidRPr="004871D5" w:rsidRDefault="00D71DE5" w:rsidP="00FF066B">
            <w:pPr>
              <w:tabs>
                <w:tab w:val="center" w:pos="955"/>
                <w:tab w:val="right" w:pos="19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AF7125">
        <w:trPr>
          <w:gridAfter w:val="1"/>
          <w:wAfter w:w="2123" w:type="dxa"/>
          <w:trHeight w:val="169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Фестиваль  творчества детей с ограниченными возможностями «Рождественские встречи друзей</w:t>
            </w:r>
            <w:proofErr w:type="gramStart"/>
            <w:r w:rsidRPr="004871D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871D5">
              <w:rPr>
                <w:rFonts w:ascii="Times New Roman" w:hAnsi="Times New Roman"/>
                <w:sz w:val="24"/>
                <w:szCs w:val="24"/>
              </w:rPr>
              <w:t>ОЦДОД)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3-6 декабря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 xml:space="preserve">11 января 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(заявка до 10.12.2018)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ЦДО,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 xml:space="preserve">Гурских О.В., директор </w:t>
            </w:r>
            <w:proofErr w:type="spellStart"/>
            <w:r w:rsidRPr="004871D5">
              <w:rPr>
                <w:rFonts w:ascii="Times New Roman" w:hAnsi="Times New Roman"/>
                <w:sz w:val="24"/>
                <w:szCs w:val="24"/>
              </w:rPr>
              <w:t>Итатской</w:t>
            </w:r>
            <w:proofErr w:type="spellEnd"/>
            <w:r w:rsidRPr="004871D5">
              <w:rPr>
                <w:rFonts w:ascii="Times New Roman" w:hAnsi="Times New Roman"/>
                <w:sz w:val="24"/>
                <w:szCs w:val="24"/>
              </w:rPr>
              <w:t xml:space="preserve"> коррекционной школы</w:t>
            </w:r>
          </w:p>
        </w:tc>
      </w:tr>
      <w:tr w:rsidR="00D71DE5" w:rsidRPr="004871D5" w:rsidTr="00AF7125">
        <w:trPr>
          <w:gridAfter w:val="1"/>
          <w:wAfter w:w="2123" w:type="dxa"/>
          <w:trHeight w:val="151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3 декабря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методист МБУ «ИМЦ»,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B3374A">
        <w:trPr>
          <w:gridAfter w:val="1"/>
          <w:wAfter w:w="2123" w:type="dxa"/>
          <w:trHeight w:val="43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День Неизвестного Солдата</w:t>
            </w:r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3 декабря 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6A5623">
        <w:trPr>
          <w:gridAfter w:val="1"/>
          <w:wAfter w:w="2123" w:type="dxa"/>
          <w:trHeight w:val="114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Всероссийская акция</w:t>
            </w:r>
            <w:r w:rsidRPr="00910590">
              <w:rPr>
                <w:rFonts w:ascii="Times New Roman" w:hAnsi="Times New Roman"/>
                <w:b/>
                <w:sz w:val="24"/>
                <w:szCs w:val="24"/>
              </w:rPr>
              <w:br/>
              <w:t>«Час кода». Тематический урок информатики</w:t>
            </w:r>
          </w:p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3-9 декабря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МБУ «ИМЦ»</w:t>
            </w:r>
          </w:p>
        </w:tc>
      </w:tr>
      <w:tr w:rsidR="00D71DE5" w:rsidRPr="004871D5" w:rsidTr="006A5623">
        <w:trPr>
          <w:gridAfter w:val="1"/>
          <w:wAfter w:w="2123" w:type="dxa"/>
          <w:trHeight w:val="394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День Героев Отечества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(Тематические мероприятия)</w:t>
            </w:r>
          </w:p>
          <w:p w:rsidR="00D71DE5" w:rsidRPr="00910590" w:rsidRDefault="00D71DE5" w:rsidP="00FF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DE5" w:rsidRPr="00910590" w:rsidRDefault="00D71DE5" w:rsidP="00FF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 xml:space="preserve">165 лет со Дня победы русской эскадры под командованием П.С.Нахимова над Турецкой эскадрой у мыса Синоп </w:t>
            </w:r>
            <w:r w:rsidRPr="00910590">
              <w:rPr>
                <w:rFonts w:ascii="Times New Roman" w:hAnsi="Times New Roman"/>
                <w:sz w:val="24"/>
                <w:szCs w:val="24"/>
              </w:rPr>
              <w:br/>
              <w:t>(1 декабря 1853 года);</w:t>
            </w:r>
          </w:p>
          <w:p w:rsidR="00D71DE5" w:rsidRPr="00910590" w:rsidRDefault="00D71DE5" w:rsidP="00FF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310 лет со Дня победы русской армии под командованием Петра</w:t>
            </w:r>
            <w:proofErr w:type="gramStart"/>
            <w:r w:rsidRPr="009105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10590">
              <w:rPr>
                <w:rFonts w:ascii="Times New Roman" w:hAnsi="Times New Roman"/>
                <w:sz w:val="24"/>
                <w:szCs w:val="24"/>
              </w:rPr>
              <w:t xml:space="preserve">ервого над шведами в Полтавском сражении </w:t>
            </w:r>
            <w:r w:rsidRPr="00910590">
              <w:rPr>
                <w:rFonts w:ascii="Times New Roman" w:hAnsi="Times New Roman"/>
                <w:sz w:val="24"/>
                <w:szCs w:val="24"/>
              </w:rPr>
              <w:br/>
              <w:t>(10 июля 1709 года);</w:t>
            </w:r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305 лет со Дня первой в российской истории морской победы русского флота под командованием Петра</w:t>
            </w:r>
            <w:proofErr w:type="gramStart"/>
            <w:r w:rsidRPr="009105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10590">
              <w:rPr>
                <w:rFonts w:ascii="Times New Roman" w:hAnsi="Times New Roman"/>
                <w:sz w:val="24"/>
                <w:szCs w:val="24"/>
              </w:rPr>
              <w:t>ервого над шведами у мыса Гангут  (9 августа 1714 года);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9 декабря 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директор МБУ «ИМЦ»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213E09">
        <w:trPr>
          <w:gridAfter w:val="1"/>
          <w:wAfter w:w="2123" w:type="dxa"/>
          <w:trHeight w:val="446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10 декабря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AF7125">
        <w:trPr>
          <w:gridAfter w:val="1"/>
          <w:wAfter w:w="2123" w:type="dxa"/>
          <w:trHeight w:val="103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3" w:type="dxa"/>
          </w:tcPr>
          <w:p w:rsidR="00D71DE5" w:rsidRPr="00791362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362">
              <w:rPr>
                <w:rFonts w:ascii="Times New Roman" w:hAnsi="Times New Roman"/>
                <w:b/>
                <w:sz w:val="24"/>
                <w:szCs w:val="24"/>
              </w:rPr>
              <w:t>Всероссийский урок, посвященный жизни и творчеству Александра Исаевича Солженицына (для учащихся 10-11 классов)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МБУ «ИМЦ»</w:t>
            </w:r>
          </w:p>
        </w:tc>
      </w:tr>
      <w:tr w:rsidR="00D71DE5" w:rsidRPr="004871D5" w:rsidTr="007E7EA2">
        <w:trPr>
          <w:gridAfter w:val="1"/>
          <w:wAfter w:w="2123" w:type="dxa"/>
          <w:trHeight w:val="24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2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 xml:space="preserve"> этап Всероссийской олимпиады школьников (муниципальный)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A566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</w:t>
            </w:r>
          </w:p>
        </w:tc>
      </w:tr>
      <w:tr w:rsidR="00D71DE5" w:rsidRPr="004871D5" w:rsidTr="007E7EA2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Конкурс исследовательских проектов «Ты решаешь!»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A566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</w:t>
            </w:r>
          </w:p>
        </w:tc>
      </w:tr>
      <w:tr w:rsidR="00D71DE5" w:rsidRPr="004871D5" w:rsidTr="007E7EA2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proofErr w:type="gramEnd"/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СПИДом</w:t>
            </w:r>
            <w:proofErr w:type="spellEnd"/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 xml:space="preserve"> (тематические классные часы, конкурсы листовок, лекции, круглые столы и пр.)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A566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Зинкеви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7E7EA2">
        <w:trPr>
          <w:gridAfter w:val="1"/>
          <w:wAfter w:w="2123" w:type="dxa"/>
          <w:trHeight w:val="30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 xml:space="preserve">Классные часы, </w:t>
            </w:r>
            <w:proofErr w:type="spellStart"/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bCs/>
                <w:sz w:val="24"/>
                <w:szCs w:val="24"/>
              </w:rPr>
              <w:t>. закрытию Году добровольца (волонтера) «Волонтер – это большое сердце»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A566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7E7EA2">
        <w:trPr>
          <w:gridAfter w:val="1"/>
          <w:wAfter w:w="2123" w:type="dxa"/>
          <w:trHeight w:val="1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Урок парламентаризма,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 xml:space="preserve">. Дню конституции 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7E7EA2">
        <w:trPr>
          <w:gridAfter w:val="1"/>
          <w:wAfter w:w="2123" w:type="dxa"/>
          <w:trHeight w:val="24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Муниципальная олимпиада по музыке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027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705" w:type="dxa"/>
            <w:gridSpan w:val="3"/>
          </w:tcPr>
          <w:p w:rsidR="00D71DE5" w:rsidRPr="00D048A3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A3">
              <w:rPr>
                <w:rFonts w:ascii="Times New Roman" w:hAnsi="Times New Roman"/>
                <w:sz w:val="24"/>
                <w:szCs w:val="24"/>
              </w:rPr>
              <w:t>15.12.2018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8A3">
              <w:rPr>
                <w:rFonts w:ascii="Times New Roman" w:hAnsi="Times New Roman"/>
                <w:sz w:val="24"/>
                <w:szCs w:val="24"/>
              </w:rPr>
              <w:t>Лядова</w:t>
            </w:r>
            <w:proofErr w:type="spellEnd"/>
            <w:r w:rsidRPr="00D048A3"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7E7EA2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Литературная гостиная «О войне написано не все» (встреча с А.Н.Ростовским)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21.12.2018</w:t>
            </w:r>
          </w:p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7E7EA2">
        <w:trPr>
          <w:gridAfter w:val="1"/>
          <w:wAfter w:w="2123" w:type="dxa"/>
          <w:trHeight w:val="31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Всероссийская акция «Час кода» (тематические уроки информатики)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03-9.12.2018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7E7EA2">
        <w:trPr>
          <w:gridAfter w:val="1"/>
          <w:wAfter w:w="2123" w:type="dxa"/>
          <w:trHeight w:val="39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3" w:type="dxa"/>
          </w:tcPr>
          <w:p w:rsidR="00D71DE5" w:rsidRPr="0074008A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08A">
              <w:rPr>
                <w:rFonts w:ascii="Times New Roman" w:hAnsi="Times New Roman"/>
                <w:sz w:val="24"/>
                <w:szCs w:val="24"/>
              </w:rPr>
              <w:t>Муниципальный конкурс детских рисунков «Мой родной Кузбасс», номинация «Достопримечательности Тяжинского района»</w:t>
            </w:r>
          </w:p>
        </w:tc>
        <w:tc>
          <w:tcPr>
            <w:tcW w:w="2705" w:type="dxa"/>
            <w:gridSpan w:val="3"/>
          </w:tcPr>
          <w:p w:rsidR="00D71DE5" w:rsidRPr="0074008A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08A">
              <w:rPr>
                <w:rFonts w:ascii="Times New Roman" w:hAnsi="Times New Roman"/>
                <w:sz w:val="24"/>
                <w:szCs w:val="24"/>
              </w:rPr>
              <w:t>01.12-25.12.2018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Ю.В., методист МБУ «ИМЦ»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7E7EA2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3" w:type="dxa"/>
          </w:tcPr>
          <w:p w:rsidR="00D71DE5" w:rsidRPr="0074008A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08A"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«Фабрика Деда Мороза»</w:t>
            </w:r>
          </w:p>
        </w:tc>
        <w:tc>
          <w:tcPr>
            <w:tcW w:w="2705" w:type="dxa"/>
            <w:gridSpan w:val="3"/>
          </w:tcPr>
          <w:p w:rsidR="00D71DE5" w:rsidRPr="0074008A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08A">
              <w:rPr>
                <w:rFonts w:ascii="Times New Roman" w:hAnsi="Times New Roman"/>
                <w:sz w:val="24"/>
                <w:szCs w:val="24"/>
              </w:rPr>
              <w:t>14.12.2018.-21.12.2018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Ю.В.,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6A05B6">
        <w:trPr>
          <w:gridAfter w:val="1"/>
          <w:wAfter w:w="2123" w:type="dxa"/>
          <w:trHeight w:val="33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 Исследовательская конференция для уч-ся 7-8, 9-10 классов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Л.В.,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B3374A">
        <w:trPr>
          <w:gridAfter w:val="1"/>
          <w:wAfter w:w="2123" w:type="dxa"/>
          <w:trHeight w:val="43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3" w:type="dxa"/>
          </w:tcPr>
          <w:p w:rsidR="00D71DE5" w:rsidRPr="00AF712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Областной конкурс «Подрост»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ОДБЭС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B3374A">
        <w:trPr>
          <w:gridAfter w:val="1"/>
          <w:wAfter w:w="2123" w:type="dxa"/>
          <w:trHeight w:val="7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63" w:type="dxa"/>
          </w:tcPr>
          <w:p w:rsidR="00D71DE5" w:rsidRPr="00245B69" w:rsidRDefault="00D71DE5" w:rsidP="00FF066B">
            <w:pPr>
              <w:pStyle w:val="a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</w:t>
            </w:r>
            <w:proofErr w:type="spellStart"/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>Учи</w:t>
            </w:r>
            <w:proofErr w:type="gramStart"/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spellEnd"/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 xml:space="preserve"> по математике для учащихся</w:t>
            </w:r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74A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CB777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МБУ «ИМЦ»</w:t>
            </w:r>
          </w:p>
        </w:tc>
      </w:tr>
      <w:tr w:rsidR="00D71DE5" w:rsidRPr="004871D5" w:rsidTr="00B3374A">
        <w:trPr>
          <w:gridAfter w:val="1"/>
          <w:wAfter w:w="2123" w:type="dxa"/>
          <w:trHeight w:val="7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3" w:type="dxa"/>
          </w:tcPr>
          <w:p w:rsidR="00D71DE5" w:rsidRPr="00B3374A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74A">
              <w:rPr>
                <w:rFonts w:ascii="Times New Roman" w:hAnsi="Times New Roman"/>
                <w:sz w:val="24"/>
                <w:szCs w:val="24"/>
              </w:rPr>
              <w:t>Олимпиада по русскому языку «</w:t>
            </w:r>
            <w:proofErr w:type="spellStart"/>
            <w:r w:rsidRPr="00B3374A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B3374A">
              <w:rPr>
                <w:rFonts w:ascii="Times New Roman" w:hAnsi="Times New Roman"/>
                <w:sz w:val="24"/>
                <w:szCs w:val="24"/>
              </w:rPr>
              <w:t>» для учащихся 1-4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CB777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Л.А., методист МБУ «ИМЦ»</w:t>
            </w:r>
          </w:p>
        </w:tc>
      </w:tr>
      <w:tr w:rsidR="00D71DE5" w:rsidRPr="004871D5" w:rsidTr="00213E09">
        <w:trPr>
          <w:gridAfter w:val="1"/>
          <w:wAfter w:w="2123" w:type="dxa"/>
          <w:trHeight w:val="574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Выставка-конкурс «Новогодние фантазии»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24.12.2018 –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.01.2019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4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pStyle w:val="Style5"/>
              <w:widowControl/>
              <w:spacing w:line="240" w:lineRule="auto"/>
              <w:jc w:val="left"/>
              <w:rPr>
                <w:rStyle w:val="FontStyle17"/>
                <w:rFonts w:cs="Times New Roman"/>
                <w:b w:val="0"/>
                <w:bCs/>
                <w:sz w:val="24"/>
              </w:rPr>
            </w:pPr>
            <w:r w:rsidRPr="004871D5">
              <w:rPr>
                <w:rStyle w:val="FontStyle17"/>
                <w:rFonts w:cs="Times New Roman"/>
                <w:b w:val="0"/>
                <w:bCs/>
                <w:sz w:val="24"/>
              </w:rPr>
              <w:t>Конкурс  на лучший светоотражающий элемент</w:t>
            </w:r>
          </w:p>
          <w:p w:rsidR="00D71DE5" w:rsidRPr="004871D5" w:rsidRDefault="00D71DE5" w:rsidP="00FF066B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71D5">
              <w:rPr>
                <w:rStyle w:val="FontStyle17"/>
                <w:rFonts w:cs="Times New Roman"/>
                <w:b w:val="0"/>
                <w:bCs/>
                <w:sz w:val="24"/>
              </w:rPr>
              <w:t xml:space="preserve"> «Чем ярче, тем безопаснее» (ОЦБДД)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24- 29 декабря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14 января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6A5623">
        <w:trPr>
          <w:gridAfter w:val="1"/>
          <w:wAfter w:w="2123" w:type="dxa"/>
          <w:trHeight w:val="363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5"/>
            <w:tcBorders>
              <w:right w:val="nil"/>
            </w:tcBorders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71DE5" w:rsidRPr="004871D5" w:rsidTr="006A5623">
        <w:trPr>
          <w:gridAfter w:val="1"/>
          <w:wAfter w:w="2123" w:type="dxa"/>
          <w:trHeight w:val="24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71DE5" w:rsidRPr="006A5623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623">
              <w:rPr>
                <w:rFonts w:ascii="Times New Roman" w:hAnsi="Times New Roman"/>
                <w:b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6A05B6">
        <w:trPr>
          <w:gridAfter w:val="1"/>
          <w:wAfter w:w="2123" w:type="dxa"/>
          <w:trHeight w:val="60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:rsidR="00D71DE5" w:rsidRPr="006A5623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623">
              <w:rPr>
                <w:rFonts w:ascii="Times New Roman" w:hAnsi="Times New Roman"/>
                <w:b/>
                <w:sz w:val="24"/>
                <w:szCs w:val="24"/>
              </w:rPr>
              <w:t>День полного освобождения Ленинграда от фашистской блокады (1944 г.)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(Тематические мероприятия)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B3374A">
        <w:trPr>
          <w:gridAfter w:val="1"/>
          <w:wAfter w:w="2123" w:type="dxa"/>
          <w:trHeight w:val="58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:rsidR="00D71DE5" w:rsidRPr="006A5623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Областной конкурс «Рождественский букет»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ОДБЭС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7E7EA2">
        <w:trPr>
          <w:gridAfter w:val="1"/>
          <w:wAfter w:w="2123" w:type="dxa"/>
          <w:trHeight w:val="82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</w:tcPr>
          <w:p w:rsidR="00D71DE5" w:rsidRPr="00B3374A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74A">
              <w:rPr>
                <w:rFonts w:ascii="Times New Roman" w:hAnsi="Times New Roman"/>
                <w:sz w:val="24"/>
                <w:szCs w:val="24"/>
              </w:rPr>
              <w:t>Олимпиада по математике «</w:t>
            </w:r>
            <w:proofErr w:type="spellStart"/>
            <w:r w:rsidRPr="00B3374A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B3374A">
              <w:rPr>
                <w:rFonts w:ascii="Times New Roman" w:hAnsi="Times New Roman"/>
                <w:sz w:val="24"/>
                <w:szCs w:val="24"/>
              </w:rPr>
              <w:t>» для учащихся 1-4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A83A4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Л.А., методист МБУ «ИМЦ»</w:t>
            </w:r>
          </w:p>
        </w:tc>
      </w:tr>
      <w:tr w:rsidR="00D71DE5" w:rsidRPr="004871D5" w:rsidTr="00391C0D">
        <w:trPr>
          <w:gridAfter w:val="1"/>
          <w:wAfter w:w="2123" w:type="dxa"/>
          <w:trHeight w:val="58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</w:tcPr>
          <w:p w:rsidR="00D71DE5" w:rsidRPr="00A565CE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5CE">
              <w:rPr>
                <w:rFonts w:ascii="Times New Roman CYR" w:hAnsi="Times New Roman CYR" w:cs="Times New Roman CYR"/>
                <w:sz w:val="24"/>
                <w:szCs w:val="24"/>
              </w:rPr>
              <w:t>Районный фотоконку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рс «Веселый праздник Рождество» в рамках РМО учителей ОРКСЭ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A83A4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О.Н., методист МБУ «ИМЦ»</w:t>
            </w:r>
          </w:p>
        </w:tc>
      </w:tr>
      <w:tr w:rsidR="00D71DE5" w:rsidRPr="004871D5" w:rsidTr="007E7EA2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</w:tcPr>
          <w:p w:rsidR="00D71DE5" w:rsidRPr="00A565CE" w:rsidRDefault="00D71DE5" w:rsidP="00FF066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Творческая мастерская «Животный мир Кузбасса глазами детей»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A83A4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 ДОУ</w:t>
            </w:r>
          </w:p>
        </w:tc>
      </w:tr>
      <w:tr w:rsidR="00D71DE5" w:rsidRPr="004871D5" w:rsidTr="007E7EA2">
        <w:trPr>
          <w:gridAfter w:val="1"/>
          <w:wAfter w:w="2123" w:type="dxa"/>
          <w:trHeight w:val="1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школьников. Областная школа для одаренных детей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gramStart"/>
            <w:r w:rsidRPr="0032450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24501">
              <w:rPr>
                <w:rFonts w:ascii="Times New Roman" w:hAnsi="Times New Roman"/>
                <w:sz w:val="24"/>
                <w:szCs w:val="24"/>
              </w:rPr>
              <w:t xml:space="preserve"> и Н КО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</w:t>
            </w:r>
          </w:p>
        </w:tc>
      </w:tr>
      <w:tr w:rsidR="00D71DE5" w:rsidRPr="004871D5" w:rsidTr="00391C0D">
        <w:trPr>
          <w:gridAfter w:val="1"/>
          <w:wAfter w:w="2123" w:type="dxa"/>
          <w:trHeight w:val="54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D33304">
              <w:rPr>
                <w:rFonts w:ascii="Times New Roman" w:hAnsi="Times New Roman"/>
                <w:sz w:val="24"/>
                <w:szCs w:val="24"/>
              </w:rPr>
              <w:t xml:space="preserve"> конкурс по истории «Историческое путешествие» 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МБУ «ИМЦ»</w:t>
            </w:r>
          </w:p>
        </w:tc>
      </w:tr>
      <w:tr w:rsidR="00D71DE5" w:rsidRPr="004871D5" w:rsidTr="007E7EA2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:rsidR="00D71DE5" w:rsidRPr="00DD5F4E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Единый Урок истории (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DD5F4E">
              <w:rPr>
                <w:rFonts w:ascii="Times New Roman" w:hAnsi="Times New Roman"/>
                <w:sz w:val="24"/>
                <w:szCs w:val="24"/>
              </w:rPr>
              <w:t>своение и развитие Кузнецкого бассейна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5F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26.01.2018</w:t>
            </w:r>
          </w:p>
        </w:tc>
        <w:tc>
          <w:tcPr>
            <w:tcW w:w="2123" w:type="dxa"/>
          </w:tcPr>
          <w:p w:rsidR="00D71DE5" w:rsidRPr="00DD5F4E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Заместители руководителей ОО по воспитательной работе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D71DE5" w:rsidRPr="004871D5" w:rsidTr="004871D5">
        <w:trPr>
          <w:gridAfter w:val="1"/>
          <w:wAfter w:w="2123" w:type="dxa"/>
          <w:trHeight w:val="85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водных проектов старшеклассников 2019 (ОДЭБС)</w:t>
            </w:r>
          </w:p>
        </w:tc>
        <w:tc>
          <w:tcPr>
            <w:tcW w:w="1280" w:type="dxa"/>
            <w:gridSpan w:val="2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29 декабря – 9 января</w:t>
            </w:r>
          </w:p>
        </w:tc>
        <w:tc>
          <w:tcPr>
            <w:tcW w:w="1425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15 января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4871D5">
        <w:trPr>
          <w:gridAfter w:val="1"/>
          <w:wAfter w:w="2123" w:type="dxa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5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71DE5" w:rsidRPr="004871D5" w:rsidTr="006A5623">
        <w:trPr>
          <w:gridAfter w:val="1"/>
          <w:wAfter w:w="2123" w:type="dxa"/>
          <w:trHeight w:val="16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71DE5" w:rsidRPr="00245B69" w:rsidRDefault="00D71DE5" w:rsidP="00FF066B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5B69"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245B69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245B69">
              <w:rPr>
                <w:rFonts w:ascii="Times New Roman" w:hAnsi="Times New Roman"/>
                <w:sz w:val="24"/>
                <w:szCs w:val="24"/>
              </w:rPr>
              <w:t xml:space="preserve">алинградской битве (1943) </w:t>
            </w:r>
          </w:p>
          <w:p w:rsidR="00D71DE5" w:rsidRPr="00245B69" w:rsidRDefault="00D71DE5" w:rsidP="00FF066B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B69">
              <w:rPr>
                <w:rFonts w:ascii="Times New Roman" w:hAnsi="Times New Roman"/>
                <w:sz w:val="24"/>
                <w:szCs w:val="24"/>
              </w:rPr>
              <w:t xml:space="preserve">(75-летие разгрома советскими войсками немецко-фашистских войск </w:t>
            </w:r>
            <w:proofErr w:type="gramEnd"/>
          </w:p>
          <w:p w:rsidR="00D71DE5" w:rsidRPr="006A5623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623">
              <w:rPr>
                <w:rFonts w:ascii="Times New Roman" w:hAnsi="Times New Roman"/>
                <w:b/>
                <w:sz w:val="24"/>
                <w:szCs w:val="24"/>
              </w:rPr>
              <w:t>в Сталинградской битве)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Единый классный час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6A5623">
        <w:trPr>
          <w:gridAfter w:val="1"/>
          <w:wAfter w:w="2123" w:type="dxa"/>
          <w:trHeight w:val="66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:rsidR="00D71DE5" w:rsidRPr="006A5623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623">
              <w:rPr>
                <w:rFonts w:ascii="Times New Roman" w:hAnsi="Times New Roman"/>
                <w:b/>
                <w:sz w:val="24"/>
                <w:szCs w:val="24"/>
              </w:rPr>
              <w:t>185 лет со дня рождения Дмитрия Ивановича Менделеева (1834), русского ученого-химика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6A5623">
        <w:trPr>
          <w:gridAfter w:val="1"/>
          <w:wAfter w:w="2123" w:type="dxa"/>
          <w:trHeight w:val="54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 xml:space="preserve">Митинг,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 xml:space="preserve">. 30-летию вывода войск из </w:t>
            </w:r>
            <w:r w:rsidRPr="00D5027B">
              <w:rPr>
                <w:rFonts w:ascii="Times New Roman" w:hAnsi="Times New Roman"/>
                <w:sz w:val="24"/>
                <w:szCs w:val="24"/>
              </w:rPr>
              <w:lastRenderedPageBreak/>
              <w:t>Афганистана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1DE5" w:rsidRPr="006A5623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Урок мужества,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>. выводу войск из Афганистана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Петрова О.В., директор ЦДО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B3374A">
        <w:trPr>
          <w:gridAfter w:val="1"/>
          <w:wAfter w:w="2123" w:type="dxa"/>
          <w:trHeight w:val="136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Международный день родного языка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(Тематические мероприятия в ОО)</w:t>
            </w:r>
          </w:p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21 февраля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МБУ «ИМЦ», руководители ОО</w:t>
            </w:r>
          </w:p>
        </w:tc>
      </w:tr>
      <w:tr w:rsidR="00D71DE5" w:rsidRPr="004871D5" w:rsidTr="00B3374A">
        <w:trPr>
          <w:gridAfter w:val="1"/>
          <w:wAfter w:w="2123" w:type="dxa"/>
          <w:trHeight w:val="88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</w:tcPr>
          <w:p w:rsidR="00D71DE5" w:rsidRPr="00B3374A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74A">
              <w:rPr>
                <w:rFonts w:ascii="Times New Roman" w:hAnsi="Times New Roman"/>
                <w:sz w:val="24"/>
                <w:szCs w:val="24"/>
              </w:rPr>
              <w:t>Олимпиада по русскому языку «</w:t>
            </w:r>
            <w:proofErr w:type="spellStart"/>
            <w:r w:rsidRPr="00B3374A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B3374A">
              <w:rPr>
                <w:rFonts w:ascii="Times New Roman" w:hAnsi="Times New Roman"/>
                <w:sz w:val="24"/>
                <w:szCs w:val="24"/>
              </w:rPr>
              <w:t>»  для учащихся 1-4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5616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Л.А., методист МБУ «ИМЦ»</w:t>
            </w:r>
          </w:p>
        </w:tc>
      </w:tr>
      <w:tr w:rsidR="00D71DE5" w:rsidRPr="004871D5" w:rsidTr="004354F0">
        <w:trPr>
          <w:gridAfter w:val="1"/>
          <w:wAfter w:w="2123" w:type="dxa"/>
          <w:trHeight w:val="90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</w:tcPr>
          <w:p w:rsidR="00D71DE5" w:rsidRPr="00B3374A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74A">
              <w:rPr>
                <w:rFonts w:ascii="Times New Roman" w:hAnsi="Times New Roman"/>
                <w:sz w:val="24"/>
                <w:szCs w:val="24"/>
              </w:rPr>
              <w:t>Олимпиада по английскому языку для учащихся 5-11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D5616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4354F0">
        <w:trPr>
          <w:gridAfter w:val="1"/>
          <w:wAfter w:w="2123" w:type="dxa"/>
          <w:trHeight w:val="55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Обл. этап межрегионального конкурса «Ученик года»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gramStart"/>
            <w:r w:rsidRPr="0032450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24501">
              <w:rPr>
                <w:rFonts w:ascii="Times New Roman" w:hAnsi="Times New Roman"/>
                <w:sz w:val="24"/>
                <w:szCs w:val="24"/>
              </w:rPr>
              <w:t xml:space="preserve"> и Н КО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01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324501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4354F0">
        <w:trPr>
          <w:gridAfter w:val="1"/>
          <w:wAfter w:w="2123" w:type="dxa"/>
          <w:trHeight w:val="33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о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>лимпиа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 xml:space="preserve"> «Здоровое поколение»</w:t>
            </w:r>
          </w:p>
        </w:tc>
        <w:tc>
          <w:tcPr>
            <w:tcW w:w="2705" w:type="dxa"/>
            <w:gridSpan w:val="3"/>
          </w:tcPr>
          <w:p w:rsidR="00D71DE5" w:rsidRPr="00D5027B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ДОиН</w:t>
            </w:r>
            <w:proofErr w:type="spellEnd"/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272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536272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536272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4354F0">
        <w:trPr>
          <w:gridAfter w:val="1"/>
          <w:wAfter w:w="2123" w:type="dxa"/>
          <w:trHeight w:val="40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акция «Родительский урок»</w:t>
            </w:r>
          </w:p>
        </w:tc>
        <w:tc>
          <w:tcPr>
            <w:tcW w:w="2705" w:type="dxa"/>
            <w:gridSpan w:val="3"/>
          </w:tcPr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Зинкевич</w:t>
            </w:r>
            <w:proofErr w:type="spellEnd"/>
            <w:r>
              <w:rPr>
                <w:rFonts w:ascii="Times New Roman" w:hAnsi="Times New Roman"/>
              </w:rPr>
              <w:t xml:space="preserve"> Е.Ю.,</w:t>
            </w:r>
          </w:p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8725B3">
        <w:trPr>
          <w:gridAfter w:val="1"/>
          <w:wAfter w:w="2123" w:type="dxa"/>
          <w:trHeight w:val="4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школьников. Областная школа для одаренных детей</w:t>
            </w:r>
          </w:p>
        </w:tc>
        <w:tc>
          <w:tcPr>
            <w:tcW w:w="2705" w:type="dxa"/>
            <w:gridSpan w:val="3"/>
          </w:tcPr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01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324501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8725B3">
        <w:trPr>
          <w:gridAfter w:val="1"/>
          <w:wAfter w:w="2123" w:type="dxa"/>
          <w:trHeight w:val="97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3" w:type="dxa"/>
          </w:tcPr>
          <w:p w:rsidR="00D71DE5" w:rsidRPr="005C37CA" w:rsidRDefault="00D71DE5" w:rsidP="00FF066B">
            <w:pPr>
              <w:spacing w:after="0" w:line="240" w:lineRule="auto"/>
              <w:jc w:val="both"/>
            </w:pPr>
            <w:r w:rsidRPr="005C37CA">
              <w:rPr>
                <w:rFonts w:ascii="Times New Roman" w:hAnsi="Times New Roman"/>
                <w:sz w:val="24"/>
                <w:szCs w:val="24"/>
              </w:rPr>
              <w:t>Экскурсия в музей боевой Славы «Живи и помни»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(обучающиеся и воспитанники)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О.В., директор </w:t>
            </w:r>
            <w:r w:rsidRPr="00B15B20">
              <w:rPr>
                <w:rFonts w:ascii="Times New Roman" w:hAnsi="Times New Roman"/>
                <w:sz w:val="24"/>
                <w:szCs w:val="24"/>
              </w:rPr>
              <w:t>МБУ ДО «ЦДО»</w:t>
            </w:r>
          </w:p>
        </w:tc>
      </w:tr>
      <w:tr w:rsidR="00D71DE5" w:rsidRPr="004871D5" w:rsidTr="008725B3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3" w:type="dxa"/>
          </w:tcPr>
          <w:p w:rsidR="00D71DE5" w:rsidRPr="00B15B20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B20">
              <w:rPr>
                <w:rFonts w:ascii="Times New Roman" w:hAnsi="Times New Roman"/>
                <w:sz w:val="24"/>
                <w:szCs w:val="24"/>
              </w:rPr>
              <w:t>Обзор книг об афганской войне. Тематические выставки в школьных библиотеках</w:t>
            </w:r>
          </w:p>
        </w:tc>
        <w:tc>
          <w:tcPr>
            <w:tcW w:w="2705" w:type="dxa"/>
            <w:gridSpan w:val="3"/>
          </w:tcPr>
          <w:p w:rsidR="00D71DE5" w:rsidRPr="00B15B2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8725B3">
        <w:trPr>
          <w:gridAfter w:val="1"/>
          <w:wAfter w:w="2123" w:type="dxa"/>
          <w:trHeight w:val="28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3" w:type="dxa"/>
          </w:tcPr>
          <w:p w:rsidR="00D71DE5" w:rsidRPr="00B15B20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B20">
              <w:rPr>
                <w:rFonts w:ascii="Times New Roman" w:hAnsi="Times New Roman"/>
                <w:sz w:val="24"/>
                <w:szCs w:val="24"/>
              </w:rPr>
              <w:t>Оформление тематических стендов в фойе ОО «Их подвиг не забудем никогда»</w:t>
            </w:r>
          </w:p>
        </w:tc>
        <w:tc>
          <w:tcPr>
            <w:tcW w:w="2705" w:type="dxa"/>
            <w:gridSpan w:val="3"/>
          </w:tcPr>
          <w:p w:rsidR="00D71DE5" w:rsidRPr="00B15B2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8725B3">
        <w:trPr>
          <w:gridAfter w:val="1"/>
          <w:wAfter w:w="2123" w:type="dxa"/>
          <w:trHeight w:val="28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3" w:type="dxa"/>
          </w:tcPr>
          <w:p w:rsidR="00D71DE5" w:rsidRPr="00B15B20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B20">
              <w:rPr>
                <w:rFonts w:ascii="Times New Roman" w:hAnsi="Times New Roman"/>
                <w:sz w:val="24"/>
                <w:szCs w:val="24"/>
              </w:rPr>
              <w:t>Встреча с ветераном А.Н.Пятницким «Афганистан незаживающая рана»</w:t>
            </w:r>
          </w:p>
        </w:tc>
        <w:tc>
          <w:tcPr>
            <w:tcW w:w="2705" w:type="dxa"/>
            <w:gridSpan w:val="3"/>
          </w:tcPr>
          <w:p w:rsidR="00D71DE5" w:rsidRPr="00B15B2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О.В., директор </w:t>
            </w:r>
            <w:r w:rsidRPr="00B15B20">
              <w:rPr>
                <w:rFonts w:ascii="Times New Roman" w:hAnsi="Times New Roman"/>
                <w:sz w:val="24"/>
                <w:szCs w:val="24"/>
              </w:rPr>
              <w:t>МБУ ДО «ЦДО»</w:t>
            </w:r>
          </w:p>
        </w:tc>
      </w:tr>
      <w:tr w:rsidR="00D71DE5" w:rsidRPr="004871D5" w:rsidTr="00391C0D">
        <w:trPr>
          <w:gridAfter w:val="1"/>
          <w:wAfter w:w="2123" w:type="dxa"/>
          <w:trHeight w:val="103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3" w:type="dxa"/>
          </w:tcPr>
          <w:p w:rsidR="00D71DE5" w:rsidRPr="00B15B20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B20">
              <w:rPr>
                <w:rFonts w:ascii="Times New Roman" w:hAnsi="Times New Roman"/>
                <w:sz w:val="24"/>
                <w:szCs w:val="24"/>
              </w:rPr>
              <w:t>Встреча с ветераном С.И.Щербаковым «Юность, опаленная гражданской войной»</w:t>
            </w:r>
          </w:p>
        </w:tc>
        <w:tc>
          <w:tcPr>
            <w:tcW w:w="2705" w:type="dxa"/>
            <w:gridSpan w:val="3"/>
          </w:tcPr>
          <w:p w:rsidR="00D71DE5" w:rsidRPr="00B15B2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О.В., директор </w:t>
            </w:r>
            <w:r w:rsidRPr="00B15B20">
              <w:rPr>
                <w:rFonts w:ascii="Times New Roman" w:hAnsi="Times New Roman"/>
                <w:sz w:val="24"/>
                <w:szCs w:val="24"/>
              </w:rPr>
              <w:t>МБУ ДО «ЦДО»</w:t>
            </w:r>
          </w:p>
        </w:tc>
      </w:tr>
      <w:tr w:rsidR="00D71DE5" w:rsidRPr="004871D5" w:rsidTr="004354F0">
        <w:trPr>
          <w:gridAfter w:val="1"/>
          <w:wAfter w:w="2123" w:type="dxa"/>
          <w:trHeight w:val="46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3" w:type="dxa"/>
          </w:tcPr>
          <w:p w:rsidR="00D71DE5" w:rsidRPr="00B15B20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D5F4E">
              <w:rPr>
                <w:rFonts w:ascii="Times New Roman" w:hAnsi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5F4E">
              <w:rPr>
                <w:rFonts w:ascii="Times New Roman" w:hAnsi="Times New Roman"/>
                <w:sz w:val="24"/>
                <w:szCs w:val="24"/>
              </w:rPr>
              <w:t xml:space="preserve"> с интересными людьми «Мы гордимся тобою, Кузбасс»</w:t>
            </w:r>
          </w:p>
        </w:tc>
        <w:tc>
          <w:tcPr>
            <w:tcW w:w="2705" w:type="dxa"/>
            <w:gridSpan w:val="3"/>
          </w:tcPr>
          <w:p w:rsidR="00D71DE5" w:rsidRPr="00B15B2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 ДОУ</w:t>
            </w:r>
          </w:p>
        </w:tc>
      </w:tr>
      <w:tr w:rsidR="00D71DE5" w:rsidRPr="004871D5" w:rsidTr="004354F0">
        <w:trPr>
          <w:gridAfter w:val="1"/>
          <w:wAfter w:w="2123" w:type="dxa"/>
          <w:trHeight w:val="28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Акция «Дети Кузбасса – солдатам России»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До 23.02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4354F0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3" w:type="dxa"/>
          </w:tcPr>
          <w:p w:rsidR="00D71DE5" w:rsidRPr="00213E09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E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конкурс рисунков «Афганистан болит в моей душе»</w:t>
            </w:r>
          </w:p>
        </w:tc>
        <w:tc>
          <w:tcPr>
            <w:tcW w:w="2705" w:type="dxa"/>
            <w:gridSpan w:val="3"/>
          </w:tcPr>
          <w:p w:rsidR="00D71DE5" w:rsidRPr="00213E09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13E09">
              <w:rPr>
                <w:rFonts w:ascii="Times New Roman" w:hAnsi="Times New Roman"/>
                <w:color w:val="000000"/>
                <w:sz w:val="24"/>
                <w:szCs w:val="24"/>
              </w:rPr>
              <w:t>1.02-15.02.2019</w:t>
            </w:r>
          </w:p>
        </w:tc>
        <w:tc>
          <w:tcPr>
            <w:tcW w:w="2123" w:type="dxa"/>
          </w:tcPr>
          <w:p w:rsidR="00D71DE5" w:rsidRPr="00213E09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E09">
              <w:rPr>
                <w:rFonts w:ascii="Times New Roman" w:hAnsi="Times New Roman"/>
                <w:color w:val="000000"/>
                <w:sz w:val="24"/>
                <w:szCs w:val="24"/>
              </w:rPr>
              <w:t>Костянова</w:t>
            </w:r>
            <w:proofErr w:type="spellEnd"/>
            <w:r w:rsidRPr="00213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Д.А.,</w:t>
            </w:r>
          </w:p>
          <w:p w:rsidR="00D71DE5" w:rsidRPr="00213E09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E09">
              <w:rPr>
                <w:rFonts w:ascii="Times New Roman" w:hAnsi="Times New Roman"/>
                <w:color w:val="000000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4354F0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>. Дню защитника Отечества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19.02 – 22.02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4354F0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мероприятия, </w:t>
            </w:r>
            <w:proofErr w:type="spellStart"/>
            <w:r w:rsidRPr="00536272">
              <w:rPr>
                <w:rFonts w:ascii="Times New Roman" w:hAnsi="Times New Roman"/>
                <w:color w:val="000000"/>
                <w:sz w:val="24"/>
                <w:szCs w:val="24"/>
              </w:rPr>
              <w:t>посв</w:t>
            </w:r>
            <w:proofErr w:type="spellEnd"/>
            <w:r w:rsidRPr="00536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362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Дню памяти юного героя-антифашиста</w:t>
            </w:r>
          </w:p>
        </w:tc>
        <w:tc>
          <w:tcPr>
            <w:tcW w:w="2705" w:type="dxa"/>
            <w:gridSpan w:val="3"/>
          </w:tcPr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08.02.2019 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4354F0">
        <w:trPr>
          <w:gridAfter w:val="1"/>
          <w:wAfter w:w="2123" w:type="dxa"/>
          <w:trHeight w:val="34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027B">
              <w:rPr>
                <w:rFonts w:ascii="Times New Roman" w:hAnsi="Times New Roman"/>
                <w:sz w:val="24"/>
                <w:szCs w:val="24"/>
              </w:rPr>
              <w:t xml:space="preserve">Исследовательская конференция школьников,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 xml:space="preserve">. 185-летию со дня рождения Д.И. Менделеева </w:t>
            </w:r>
          </w:p>
        </w:tc>
        <w:tc>
          <w:tcPr>
            <w:tcW w:w="2705" w:type="dxa"/>
            <w:gridSpan w:val="3"/>
          </w:tcPr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08.02.2019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Л.В.</w:t>
            </w:r>
          </w:p>
        </w:tc>
      </w:tr>
      <w:tr w:rsidR="00D71DE5" w:rsidRPr="004871D5" w:rsidTr="00B3374A">
        <w:trPr>
          <w:gridAfter w:val="1"/>
          <w:wAfter w:w="2123" w:type="dxa"/>
          <w:trHeight w:val="49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заочный конкурс «Мамин день»</w:t>
            </w:r>
          </w:p>
        </w:tc>
        <w:tc>
          <w:tcPr>
            <w:tcW w:w="2705" w:type="dxa"/>
            <w:gridSpan w:val="3"/>
          </w:tcPr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01.02.2018-28.02.2018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Ю.В.</w:t>
            </w:r>
          </w:p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«ИМЦ»</w:t>
            </w:r>
          </w:p>
        </w:tc>
      </w:tr>
      <w:tr w:rsidR="00D71DE5" w:rsidRPr="004871D5" w:rsidTr="004871D5">
        <w:trPr>
          <w:gridAfter w:val="1"/>
          <w:wAfter w:w="2123" w:type="dxa"/>
          <w:trHeight w:val="109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детской эстрадной песни «Музыкальный лабиринт» (ОЦДОД)</w:t>
            </w:r>
          </w:p>
        </w:tc>
        <w:tc>
          <w:tcPr>
            <w:tcW w:w="1280" w:type="dxa"/>
            <w:gridSpan w:val="2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425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 xml:space="preserve">до 10.02. –заявка, 30.03-конкурс 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39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Открытая интернет выставка-конкурс «Волшебный мир компьютера» (ОЦДТТБДД)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15 февраля-30 апреля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58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творческих работ «Календарь здоровья»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4-15 февраля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213E09">
        <w:trPr>
          <w:gridAfter w:val="1"/>
          <w:wAfter w:w="2123" w:type="dxa"/>
          <w:trHeight w:val="52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творческих работ «Отвага, мужество и честь»</w:t>
            </w: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 – 18.02.2019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13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детских хореографических коллективов сельских территорий (ОЦДОД)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12.02.-заявка, 12.03-конкурс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288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«Лидер ученического самоуправления» (ОЦДОД)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 xml:space="preserve">5-15 февраля </w:t>
            </w:r>
            <w:r w:rsidRPr="004871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71D5">
              <w:rPr>
                <w:rFonts w:ascii="Times New Roman" w:hAnsi="Times New Roman"/>
                <w:sz w:val="24"/>
                <w:szCs w:val="24"/>
              </w:rPr>
              <w:t xml:space="preserve"> этап;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871D5">
              <w:rPr>
                <w:rFonts w:ascii="Times New Roman" w:hAnsi="Times New Roman"/>
                <w:sz w:val="24"/>
                <w:szCs w:val="24"/>
              </w:rPr>
              <w:t xml:space="preserve"> этап - март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52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Экологическая акция « Вода-источник жизни»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18-26 февраля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1-20 марта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4871D5">
        <w:trPr>
          <w:gridAfter w:val="1"/>
          <w:wAfter w:w="2123" w:type="dxa"/>
          <w:trHeight w:val="333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творческих работ «Жизнь в гармонии с природой» (КОЦДЮТЭ)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18 – 25 февраля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10 марта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B35663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Творческий конкурс к 8 Марта «Число восьмое - не простое!»</w:t>
            </w: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.02 – 05.03.2019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5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71DE5" w:rsidRPr="004871D5" w:rsidTr="00AF7125">
        <w:trPr>
          <w:gridAfter w:val="1"/>
          <w:wAfter w:w="2123" w:type="dxa"/>
          <w:trHeight w:val="102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Международный день борьбы с наркоманией</w:t>
            </w:r>
            <w:r w:rsidRPr="00910590">
              <w:rPr>
                <w:rFonts w:ascii="Times New Roman" w:hAnsi="Times New Roman"/>
                <w:b/>
                <w:sz w:val="24"/>
                <w:szCs w:val="24"/>
              </w:rPr>
              <w:br/>
              <w:t>и наркобизнесом</w:t>
            </w:r>
          </w:p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1 марта 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методист МБУ «ИМЦ», руководители ОО</w:t>
            </w:r>
          </w:p>
        </w:tc>
      </w:tr>
      <w:tr w:rsidR="00D71DE5" w:rsidRPr="004871D5" w:rsidTr="006A5623">
        <w:trPr>
          <w:gridAfter w:val="1"/>
          <w:wAfter w:w="2123" w:type="dxa"/>
          <w:trHeight w:val="111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:rsidR="00D71DE5" w:rsidRPr="00AF712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125">
              <w:rPr>
                <w:rFonts w:ascii="Times New Roman" w:hAnsi="Times New Roman"/>
                <w:b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(Тематические мероприятия) 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«ИМЦ», руководители ОО</w:t>
            </w:r>
          </w:p>
        </w:tc>
      </w:tr>
      <w:tr w:rsidR="00D71DE5" w:rsidRPr="004871D5" w:rsidTr="006A5623">
        <w:trPr>
          <w:gridAfter w:val="1"/>
          <w:wAfter w:w="2123" w:type="dxa"/>
          <w:trHeight w:val="264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10590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неделя детской и юношеской книги (Л.Н.Толстой (190 лет), Ф.И.Тютчев (215 лет), </w:t>
            </w:r>
            <w:proofErr w:type="gramEnd"/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Н.В.Гоголь (210 лет),</w:t>
            </w:r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А.А.Ахматова (130 лет),</w:t>
            </w:r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И.А.Крылов (250 лет),</w:t>
            </w:r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П.П. Бажов (140 лет),</w:t>
            </w:r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А.П.Гайдар (125 лет),</w:t>
            </w:r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В.В.Маяковский (125 лет),</w:t>
            </w:r>
          </w:p>
          <w:p w:rsidR="00D71DE5" w:rsidRPr="00AF7125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В.В.Бианки (125 лет) и др.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>25 – 30 марта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 ОО</w:t>
            </w:r>
          </w:p>
        </w:tc>
      </w:tr>
      <w:tr w:rsidR="00D71DE5" w:rsidRPr="004871D5" w:rsidTr="00320C36">
        <w:trPr>
          <w:gridAfter w:val="1"/>
          <w:wAfter w:w="2123" w:type="dxa"/>
          <w:trHeight w:val="66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</w:tcPr>
          <w:p w:rsidR="00D71DE5" w:rsidRPr="006A5623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623">
              <w:rPr>
                <w:rFonts w:ascii="Times New Roman" w:hAnsi="Times New Roman"/>
                <w:b/>
                <w:sz w:val="24"/>
                <w:szCs w:val="24"/>
              </w:rPr>
              <w:t>Всероссийская неделя музыки для детей</w:t>
            </w:r>
            <w:r w:rsidRPr="006A5623">
              <w:rPr>
                <w:rFonts w:ascii="Times New Roman" w:hAnsi="Times New Roman"/>
                <w:b/>
                <w:sz w:val="24"/>
                <w:szCs w:val="24"/>
              </w:rPr>
              <w:br/>
              <w:t>и юношества</w:t>
            </w:r>
          </w:p>
        </w:tc>
        <w:tc>
          <w:tcPr>
            <w:tcW w:w="2705" w:type="dxa"/>
            <w:gridSpan w:val="3"/>
          </w:tcPr>
          <w:p w:rsidR="00D71DE5" w:rsidRPr="007E3FD0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0">
              <w:rPr>
                <w:rFonts w:ascii="Times New Roman" w:hAnsi="Times New Roman"/>
                <w:b/>
                <w:sz w:val="24"/>
                <w:szCs w:val="24"/>
              </w:rPr>
              <w:t xml:space="preserve">25-30 марта 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B3374A">
        <w:trPr>
          <w:gridAfter w:val="1"/>
          <w:wAfter w:w="2123" w:type="dxa"/>
          <w:trHeight w:val="5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63" w:type="dxa"/>
          </w:tcPr>
          <w:p w:rsidR="00D71DE5" w:rsidRPr="006A5623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</w:rPr>
              <w:t>Областной конкурс «Юный экскурсовод Кузбасса»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работы </w:t>
            </w:r>
            <w:r>
              <w:rPr>
                <w:rFonts w:ascii="Times New Roman" w:hAnsi="Times New Roman"/>
                <w:sz w:val="28"/>
                <w:szCs w:val="28"/>
              </w:rPr>
              <w:t>КОЦДЮТЭ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 </w:t>
            </w:r>
          </w:p>
        </w:tc>
      </w:tr>
      <w:tr w:rsidR="00D71DE5" w:rsidRPr="004871D5" w:rsidTr="00B3374A">
        <w:trPr>
          <w:gridAfter w:val="1"/>
          <w:wAfter w:w="2123" w:type="dxa"/>
          <w:trHeight w:val="82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</w:tcPr>
          <w:p w:rsidR="00D71DE5" w:rsidRPr="00B3374A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74A">
              <w:rPr>
                <w:rFonts w:ascii="Times New Roman" w:hAnsi="Times New Roman"/>
                <w:sz w:val="24"/>
                <w:szCs w:val="24"/>
              </w:rPr>
              <w:t>Олимпиада по английскому языку «</w:t>
            </w:r>
            <w:proofErr w:type="spellStart"/>
            <w:r w:rsidRPr="00B3374A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B3374A">
              <w:rPr>
                <w:rFonts w:ascii="Times New Roman" w:hAnsi="Times New Roman"/>
                <w:sz w:val="24"/>
                <w:szCs w:val="24"/>
              </w:rPr>
              <w:t>» для учащихся 1-4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587A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Л.А., 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72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3" w:type="dxa"/>
          </w:tcPr>
          <w:p w:rsidR="00D71DE5" w:rsidRPr="00245B69" w:rsidRDefault="00D71DE5" w:rsidP="00FF066B">
            <w:pPr>
              <w:pStyle w:val="a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</w:t>
            </w:r>
            <w:proofErr w:type="spellStart"/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>Учи</w:t>
            </w:r>
            <w:proofErr w:type="gramStart"/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spellEnd"/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 xml:space="preserve"> по математике  для учащихся </w:t>
            </w:r>
          </w:p>
          <w:p w:rsidR="00D71DE5" w:rsidRPr="00245B69" w:rsidRDefault="00D71DE5" w:rsidP="00FF066B">
            <w:pPr>
              <w:pStyle w:val="a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5B69">
              <w:rPr>
                <w:rFonts w:ascii="Times New Roman" w:hAnsi="Times New Roman"/>
                <w:b w:val="0"/>
                <w:sz w:val="24"/>
                <w:szCs w:val="24"/>
              </w:rPr>
              <w:t xml:space="preserve">5-11 классов 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587A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МБУ «ИМЦ» </w:t>
            </w:r>
          </w:p>
        </w:tc>
      </w:tr>
      <w:tr w:rsidR="00D71DE5" w:rsidRPr="004871D5" w:rsidTr="00FB271C">
        <w:trPr>
          <w:gridAfter w:val="1"/>
          <w:wAfter w:w="2123" w:type="dxa"/>
          <w:trHeight w:val="27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Всероссийский конкурс чтецов «Живая классика» для учащихся 5-11-х классов (муниципальный этап)</w:t>
            </w:r>
          </w:p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jc w:val="center"/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D0092"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Согласно плану </w:t>
            </w:r>
            <w:proofErr w:type="spellStart"/>
            <w:r w:rsidRPr="000D0092"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ДОиНКО</w:t>
            </w:r>
            <w:proofErr w:type="spellEnd"/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92"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:rsidR="00D71DE5" w:rsidRPr="00FF066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66B">
              <w:rPr>
                <w:rFonts w:ascii="Times New Roman" w:hAnsi="Times New Roman"/>
                <w:sz w:val="24"/>
                <w:szCs w:val="24"/>
              </w:rPr>
              <w:t>Предметные олимпиады младших школьников</w:t>
            </w:r>
          </w:p>
        </w:tc>
        <w:tc>
          <w:tcPr>
            <w:tcW w:w="2705" w:type="dxa"/>
            <w:gridSpan w:val="3"/>
          </w:tcPr>
          <w:p w:rsidR="00D71DE5" w:rsidRPr="000D0092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Ткаченко Л.А.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0D0092">
              <w:rPr>
                <w:rFonts w:ascii="Times New Roman" w:hAnsi="Times New Roman"/>
                <w:sz w:val="24"/>
                <w:szCs w:val="24"/>
              </w:rPr>
              <w:t>Тяжинскую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районную библиотеку в рамках Недели детской и юно</w:t>
            </w:r>
            <w:r>
              <w:rPr>
                <w:rFonts w:ascii="Times New Roman" w:hAnsi="Times New Roman"/>
                <w:sz w:val="24"/>
                <w:szCs w:val="24"/>
              </w:rPr>
              <w:t>шеской книги (воспитанники ДОУ)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24.03 – 30.03.2019</w:t>
            </w:r>
          </w:p>
        </w:tc>
        <w:tc>
          <w:tcPr>
            <w:tcW w:w="2123" w:type="dxa"/>
          </w:tcPr>
          <w:p w:rsidR="00D71DE5" w:rsidRPr="000D0092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Руководители ДОО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jc w:val="center"/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D0092"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14.03– 23.03.2019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92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 xml:space="preserve">Ярмарка учебных мест 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jc w:val="center"/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92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 xml:space="preserve">Конкурс по физике «Физический марафон» 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Макарова Л.В.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Конкурс знатоков истории «Умники и умницы» среди обучающихся ОО Тяжинского муниципального района       ( Тема: 7 класс – «Иван</w:t>
            </w:r>
            <w:proofErr w:type="gramStart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0D0092">
              <w:rPr>
                <w:rFonts w:ascii="Times New Roman" w:hAnsi="Times New Roman"/>
                <w:sz w:val="24"/>
                <w:szCs w:val="24"/>
              </w:rPr>
              <w:t>ретий - собиратель земель русских»,           8 класс -  Реформы Александра Второго»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jc w:val="center"/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D0092"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15.03.2019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92"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rPr>
                <w:rStyle w:val="BalloonTextChar"/>
                <w:rFonts w:ascii="Times New Roman" w:hAnsi="Times New Roman"/>
                <w:sz w:val="24"/>
                <w:szCs w:val="24"/>
              </w:rPr>
            </w:pPr>
            <w:r w:rsidRPr="000D0092">
              <w:rPr>
                <w:rStyle w:val="BalloonTextChar"/>
                <w:rFonts w:ascii="Times New Roman" w:hAnsi="Times New Roman"/>
                <w:sz w:val="24"/>
                <w:szCs w:val="24"/>
              </w:rPr>
              <w:t>Заочный   районный конкурс юных поэтов</w:t>
            </w:r>
          </w:p>
          <w:p w:rsidR="00D71DE5" w:rsidRPr="000D0092" w:rsidRDefault="00D71DE5" w:rsidP="00FF066B">
            <w:pPr>
              <w:spacing w:after="0" w:line="240" w:lineRule="auto"/>
              <w:rPr>
                <w:rStyle w:val="BalloonTextChar"/>
                <w:rFonts w:ascii="Times New Roman" w:hAnsi="Times New Roman"/>
                <w:sz w:val="24"/>
                <w:szCs w:val="24"/>
              </w:rPr>
            </w:pPr>
            <w:r w:rsidRPr="000D0092">
              <w:rPr>
                <w:rStyle w:val="BalloonTextChar"/>
                <w:rFonts w:ascii="Times New Roman" w:hAnsi="Times New Roman"/>
                <w:sz w:val="24"/>
                <w:szCs w:val="24"/>
              </w:rPr>
              <w:t>«Для настоящей дружбы нет преград»</w:t>
            </w:r>
          </w:p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jc w:val="center"/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18.03  - 25.03.</w:t>
            </w:r>
            <w:r w:rsidRPr="000D0092"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2019 </w:t>
            </w:r>
          </w:p>
        </w:tc>
        <w:tc>
          <w:tcPr>
            <w:tcW w:w="2123" w:type="dxa"/>
          </w:tcPr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92"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Конкурс по технологии (для мальчиков) «Юный столяр»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jc w:val="center"/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16.03.</w:t>
            </w:r>
            <w:r w:rsidRPr="000D0092"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2019 г.</w:t>
            </w:r>
          </w:p>
        </w:tc>
        <w:tc>
          <w:tcPr>
            <w:tcW w:w="2123" w:type="dxa"/>
          </w:tcPr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Макарова Л.В.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27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Акция «Почетн</w:t>
            </w:r>
            <w:r>
              <w:rPr>
                <w:rFonts w:ascii="Times New Roman" w:hAnsi="Times New Roman"/>
                <w:sz w:val="24"/>
                <w:szCs w:val="24"/>
              </w:rPr>
              <w:t>ый гражданин Тяжинского района»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92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Мероприятия, посвящённые Всемирному Дню борьбы с туберкулёзом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FB271C">
        <w:trPr>
          <w:gridAfter w:val="1"/>
          <w:wAfter w:w="2123" w:type="dxa"/>
          <w:trHeight w:val="18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 xml:space="preserve"> Муниципальный этап областного конкурса по профилактике детского </w:t>
            </w:r>
            <w:proofErr w:type="spellStart"/>
            <w:proofErr w:type="gramStart"/>
            <w:r w:rsidRPr="000D0092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– транспортного</w:t>
            </w:r>
            <w:proofErr w:type="gram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травматизма среди воспитанников дошкольных образовательных учреждений «Знают все мои друзья, знаю ПДД и я!»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15.03.2018</w:t>
            </w:r>
          </w:p>
        </w:tc>
        <w:tc>
          <w:tcPr>
            <w:tcW w:w="2123" w:type="dxa"/>
          </w:tcPr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 xml:space="preserve">Киселева Ю.В. </w:t>
            </w:r>
          </w:p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Тевдорошвили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М.С</w:t>
            </w:r>
            <w:r w:rsidRPr="000D00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«ИМЦ»</w:t>
            </w:r>
          </w:p>
        </w:tc>
      </w:tr>
      <w:tr w:rsidR="00D71DE5" w:rsidRPr="004871D5" w:rsidTr="00391C0D">
        <w:trPr>
          <w:gridAfter w:val="1"/>
          <w:wAfter w:w="2123" w:type="dxa"/>
          <w:trHeight w:val="46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олимпиады «Здоровое поколение»</w:t>
            </w: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92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B271C">
        <w:trPr>
          <w:gridAfter w:val="1"/>
          <w:wAfter w:w="2123" w:type="dxa"/>
          <w:trHeight w:val="34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6B">
              <w:rPr>
                <w:rFonts w:ascii="Times New Roman" w:hAnsi="Times New Roman"/>
                <w:sz w:val="24"/>
                <w:szCs w:val="24"/>
              </w:rPr>
              <w:t>Муниципальный конкурс чтецов «О той земле, где я родился»</w:t>
            </w:r>
          </w:p>
          <w:p w:rsidR="00FF066B" w:rsidRDefault="00FF066B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6B" w:rsidRPr="00FF066B" w:rsidRDefault="00FF066B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0D0092" w:rsidRDefault="00FF066B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23.03.2019</w:t>
            </w:r>
          </w:p>
        </w:tc>
        <w:tc>
          <w:tcPr>
            <w:tcW w:w="2123" w:type="dxa"/>
          </w:tcPr>
          <w:p w:rsidR="00D71DE5" w:rsidRPr="000D0092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МБУ ДО «ЦДО»</w:t>
            </w:r>
          </w:p>
        </w:tc>
      </w:tr>
      <w:tr w:rsidR="00D71DE5" w:rsidRPr="004871D5" w:rsidTr="00FB271C">
        <w:trPr>
          <w:gridAfter w:val="1"/>
          <w:wAfter w:w="2123" w:type="dxa"/>
          <w:trHeight w:val="36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вокального мастерства </w:t>
            </w:r>
            <w:r w:rsidRPr="000D0092">
              <w:rPr>
                <w:rFonts w:ascii="Times New Roman" w:hAnsi="Times New Roman"/>
                <w:sz w:val="24"/>
                <w:szCs w:val="24"/>
              </w:rPr>
              <w:t>«Музыкальная жемчужина»</w:t>
            </w:r>
          </w:p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0D0092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092">
              <w:rPr>
                <w:rFonts w:ascii="Times New Roman" w:hAnsi="Times New Roman"/>
                <w:sz w:val="24"/>
                <w:szCs w:val="24"/>
              </w:rPr>
              <w:t>16.03.2019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092">
              <w:rPr>
                <w:rFonts w:ascii="Times New Roman" w:hAnsi="Times New Roman"/>
                <w:sz w:val="24"/>
                <w:szCs w:val="24"/>
              </w:rPr>
              <w:t>Лядова</w:t>
            </w:r>
            <w:proofErr w:type="spellEnd"/>
            <w:r w:rsidRPr="000D0092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Pr="000D0092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B3374A">
        <w:trPr>
          <w:gridAfter w:val="1"/>
          <w:wAfter w:w="2123" w:type="dxa"/>
          <w:trHeight w:val="49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3" w:type="dxa"/>
          </w:tcPr>
          <w:p w:rsidR="00D71DE5" w:rsidRPr="000D0092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F5">
              <w:rPr>
                <w:rFonts w:ascii="Times New Roman" w:hAnsi="Times New Roman"/>
                <w:sz w:val="24"/>
                <w:szCs w:val="24"/>
              </w:rPr>
              <w:t>Районный конкурс рисунков «Пожарным можешь ты не быть, но правила ты знать обязан»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  <w:gridSpan w:val="3"/>
          </w:tcPr>
          <w:p w:rsidR="00D71DE5" w:rsidRPr="007334F5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34F5">
              <w:rPr>
                <w:rFonts w:ascii="Times New Roman" w:hAnsi="Times New Roman"/>
              </w:rPr>
              <w:t xml:space="preserve"> 11.03.2019 – 28.03.2019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Тевдорошвили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М.С.,</w:t>
            </w:r>
          </w:p>
          <w:p w:rsidR="00D71DE5" w:rsidRPr="000D0092" w:rsidRDefault="00D71DE5" w:rsidP="00FF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B10D0F">
        <w:trPr>
          <w:gridAfter w:val="1"/>
          <w:wAfter w:w="2123" w:type="dxa"/>
          <w:trHeight w:val="51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Экологическая акция «</w:t>
            </w:r>
            <w:proofErr w:type="spellStart"/>
            <w:r w:rsidRPr="004871D5">
              <w:rPr>
                <w:rFonts w:ascii="Times New Roman" w:hAnsi="Times New Roman"/>
                <w:sz w:val="24"/>
                <w:szCs w:val="24"/>
              </w:rPr>
              <w:t>Птицеград</w:t>
            </w:r>
            <w:proofErr w:type="spellEnd"/>
            <w:r w:rsidRPr="004871D5">
              <w:rPr>
                <w:rFonts w:ascii="Times New Roman" w:hAnsi="Times New Roman"/>
                <w:sz w:val="24"/>
                <w:szCs w:val="24"/>
              </w:rPr>
              <w:t>» (ОДЭБС)</w:t>
            </w:r>
          </w:p>
        </w:tc>
        <w:tc>
          <w:tcPr>
            <w:tcW w:w="1252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18-25 марта</w:t>
            </w:r>
          </w:p>
        </w:tc>
        <w:tc>
          <w:tcPr>
            <w:tcW w:w="1453" w:type="dxa"/>
            <w:gridSpan w:val="2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B10D0F">
        <w:trPr>
          <w:gridAfter w:val="1"/>
          <w:wAfter w:w="2123" w:type="dxa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Областной конкурс  детских хореографических коллективов  (ОЦДОД)</w:t>
            </w:r>
          </w:p>
        </w:tc>
        <w:tc>
          <w:tcPr>
            <w:tcW w:w="1252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Петрова О.В., директор</w:t>
            </w:r>
          </w:p>
        </w:tc>
      </w:tr>
      <w:tr w:rsidR="00D71DE5" w:rsidRPr="004871D5" w:rsidTr="00B10D0F">
        <w:trPr>
          <w:trHeight w:val="51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детской эстрадной песни «Музыкальный лабиринт» (ОЦДОД)</w:t>
            </w:r>
          </w:p>
        </w:tc>
        <w:tc>
          <w:tcPr>
            <w:tcW w:w="1252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453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B10D0F">
        <w:trPr>
          <w:trHeight w:val="285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Фотоконкурс «Я и мой мир» (ОЦДТТБДД)</w:t>
            </w:r>
          </w:p>
        </w:tc>
        <w:tc>
          <w:tcPr>
            <w:tcW w:w="1252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453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1-30 марта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23" w:type="dxa"/>
            <w:vMerge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B10D0F">
        <w:trPr>
          <w:trHeight w:val="750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Выставка конкурс технического и архитектурного творчества «Золотые руки-2019» на тему «Кузбасс современный» (ОЦДТТБДД)</w:t>
            </w:r>
          </w:p>
        </w:tc>
        <w:tc>
          <w:tcPr>
            <w:tcW w:w="1252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453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1-30 марта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trHeight w:val="339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5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vMerge/>
          </w:tcPr>
          <w:p w:rsidR="00D71DE5" w:rsidRPr="004871D5" w:rsidRDefault="00D71DE5" w:rsidP="00487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791362">
        <w:trPr>
          <w:gridAfter w:val="1"/>
          <w:wAfter w:w="2123" w:type="dxa"/>
          <w:trHeight w:val="49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«Флористическая радуга»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1-12 апреля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до 20 апреля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FF066B">
        <w:trPr>
          <w:gridAfter w:val="1"/>
          <w:wAfter w:w="2123" w:type="dxa"/>
          <w:trHeight w:val="1112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 xml:space="preserve">День космонавтики. </w:t>
            </w:r>
            <w:proofErr w:type="spellStart"/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Гагаринский</w:t>
            </w:r>
            <w:proofErr w:type="spellEnd"/>
            <w:r w:rsidRPr="00910590">
              <w:rPr>
                <w:rFonts w:ascii="Times New Roman" w:hAnsi="Times New Roman"/>
                <w:b/>
                <w:sz w:val="24"/>
                <w:szCs w:val="24"/>
              </w:rPr>
              <w:t xml:space="preserve"> урок </w:t>
            </w:r>
          </w:p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90">
              <w:rPr>
                <w:rFonts w:ascii="Times New Roman" w:hAnsi="Times New Roman"/>
                <w:b/>
                <w:sz w:val="24"/>
                <w:szCs w:val="24"/>
              </w:rPr>
              <w:t>«Космос – это мы»</w:t>
            </w:r>
          </w:p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«ИМЦ», 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F82694">
        <w:trPr>
          <w:gridAfter w:val="1"/>
          <w:wAfter w:w="2123" w:type="dxa"/>
          <w:trHeight w:val="39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:rsidR="00D71DE5" w:rsidRPr="00245B69" w:rsidRDefault="00D71DE5" w:rsidP="00FF066B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5B69">
              <w:rPr>
                <w:rFonts w:ascii="Times New Roman" w:hAnsi="Times New Roman"/>
                <w:sz w:val="24"/>
                <w:szCs w:val="24"/>
              </w:rPr>
              <w:t xml:space="preserve">День пожарной охраны. Тематический урок ОБЖ </w:t>
            </w:r>
          </w:p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Тевдорошвили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М.С., методист МБУ «ИМЦ»,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F82694">
        <w:trPr>
          <w:gridAfter w:val="1"/>
          <w:wAfter w:w="2123" w:type="dxa"/>
          <w:trHeight w:val="88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Олимпиада по окружающему миру</w:t>
            </w:r>
            <w:r w:rsidRPr="0091059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91059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Заврики</w:t>
            </w:r>
            <w:proofErr w:type="spellEnd"/>
            <w:r w:rsidRPr="0091059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» для учащихся 1-4 классов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F62B7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Л.А., методист МБУ «ИМЦ»</w:t>
            </w:r>
          </w:p>
        </w:tc>
      </w:tr>
      <w:tr w:rsidR="00D71DE5" w:rsidRPr="004871D5" w:rsidTr="00FF066B">
        <w:trPr>
          <w:gridAfter w:val="1"/>
          <w:wAfter w:w="2123" w:type="dxa"/>
          <w:trHeight w:val="817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9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Олимпиада по русскому языку для учащихся 5-11 классов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F62B7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ИМЦ» </w:t>
            </w:r>
          </w:p>
        </w:tc>
      </w:tr>
      <w:tr w:rsidR="00D71DE5" w:rsidRPr="004871D5" w:rsidTr="00FF066B">
        <w:trPr>
          <w:gridAfter w:val="1"/>
          <w:wAfter w:w="2123" w:type="dxa"/>
          <w:trHeight w:val="54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Музыкальный вечер «О земле Кузбасской»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F62B7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ДОО</w:t>
            </w:r>
          </w:p>
        </w:tc>
      </w:tr>
      <w:tr w:rsidR="00D71DE5" w:rsidRPr="004871D5" w:rsidTr="00391C0D">
        <w:trPr>
          <w:gridAfter w:val="1"/>
          <w:wAfter w:w="2123" w:type="dxa"/>
          <w:trHeight w:val="76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Муниципальный конкурс рисунков «Зеленая планета глазами детей»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F62B7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Киселева Ю.В., </w:t>
            </w:r>
          </w:p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ИМЦ»</w:t>
            </w:r>
          </w:p>
        </w:tc>
      </w:tr>
      <w:tr w:rsidR="00D71DE5" w:rsidRPr="004871D5" w:rsidTr="00FF066B">
        <w:trPr>
          <w:gridAfter w:val="1"/>
          <w:wAfter w:w="2123" w:type="dxa"/>
          <w:trHeight w:val="552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Тематические мероприятия с воспитанниками ДОУ, посвященные Всемирному Дню мультфильмов</w:t>
            </w:r>
          </w:p>
        </w:tc>
        <w:tc>
          <w:tcPr>
            <w:tcW w:w="2705" w:type="dxa"/>
            <w:gridSpan w:val="3"/>
          </w:tcPr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  <w:tc>
          <w:tcPr>
            <w:tcW w:w="2123" w:type="dxa"/>
          </w:tcPr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Руководители ДОО</w:t>
            </w:r>
          </w:p>
        </w:tc>
      </w:tr>
      <w:tr w:rsidR="00D71DE5" w:rsidRPr="004871D5" w:rsidTr="00B10D0F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Всемирному  Дню здоровья</w:t>
            </w:r>
          </w:p>
        </w:tc>
        <w:tc>
          <w:tcPr>
            <w:tcW w:w="2705" w:type="dxa"/>
            <w:gridSpan w:val="3"/>
          </w:tcPr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07.04.2019</w:t>
            </w:r>
          </w:p>
        </w:tc>
        <w:tc>
          <w:tcPr>
            <w:tcW w:w="2123" w:type="dxa"/>
          </w:tcPr>
          <w:p w:rsidR="00D71DE5" w:rsidRPr="00D5027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B10D0F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Районная краеведческая конференция «Живи,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Тяжинская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 xml:space="preserve"> земля!»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13.04.2019</w:t>
            </w:r>
          </w:p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FAE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D60FA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Default="00D71DE5" w:rsidP="00FF06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F066B">
        <w:trPr>
          <w:gridAfter w:val="1"/>
          <w:wAfter w:w="2123" w:type="dxa"/>
          <w:trHeight w:val="73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Всероссийская неделя добра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18.04-22.04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FAE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D60FA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066B" w:rsidRPr="00FF066B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B10D0F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>. Дню единения народов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B10D0F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>. Дню российского парламентаризма и Дню местного самоуправления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21.04 - 27.04.2019</w:t>
            </w:r>
          </w:p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FAE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D60FA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Default="00D71DE5" w:rsidP="00FF06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B10D0F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Тематический урок, </w:t>
            </w:r>
            <w:proofErr w:type="spellStart"/>
            <w:r w:rsidRPr="00D5027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D5027B">
              <w:rPr>
                <w:rFonts w:ascii="Times New Roman" w:hAnsi="Times New Roman"/>
                <w:sz w:val="24"/>
                <w:szCs w:val="24"/>
              </w:rPr>
              <w:t>. Дню памяти погибших на Чернобыльской АЭС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B10D0F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День выбора рабочей профессии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gramStart"/>
            <w:r w:rsidRPr="0032450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24501">
              <w:rPr>
                <w:rFonts w:ascii="Times New Roman" w:hAnsi="Times New Roman"/>
                <w:sz w:val="24"/>
                <w:szCs w:val="24"/>
              </w:rPr>
              <w:t xml:space="preserve"> и Н КО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FAE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D60FA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DE5" w:rsidRDefault="00D71DE5" w:rsidP="00FF06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B10D0F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Конкурс по технологии для обучающихся 7-11 классов «Магия моды» 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Макарова Л.В., методист МБУ «ИМЦ» </w:t>
            </w:r>
          </w:p>
        </w:tc>
      </w:tr>
      <w:tr w:rsidR="00D71DE5" w:rsidRPr="004871D5" w:rsidTr="00B10D0F">
        <w:trPr>
          <w:gridAfter w:val="1"/>
          <w:wAfter w:w="2123" w:type="dxa"/>
          <w:trHeight w:val="22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Заочный конкурс компьютерных  рисунков и видеороликов «Безопасный интернет»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08 - 15.04.2019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FF066B">
        <w:trPr>
          <w:gridAfter w:val="1"/>
          <w:wAfter w:w="2123" w:type="dxa"/>
          <w:trHeight w:val="594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Европейской неделе иммунизации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F82694">
        <w:trPr>
          <w:gridAfter w:val="1"/>
          <w:wAfter w:w="2123" w:type="dxa"/>
          <w:trHeight w:val="31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3" w:type="dxa"/>
          </w:tcPr>
          <w:p w:rsidR="00D71DE5" w:rsidRPr="00FF066B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66B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предметная олимпиада для учащихся 4-х классов по ОРКСЭ</w:t>
            </w:r>
          </w:p>
        </w:tc>
        <w:tc>
          <w:tcPr>
            <w:tcW w:w="2705" w:type="dxa"/>
            <w:gridSpan w:val="3"/>
          </w:tcPr>
          <w:p w:rsidR="00D71DE5" w:rsidRPr="00FF066B" w:rsidRDefault="00FF066B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6B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2123" w:type="dxa"/>
          </w:tcPr>
          <w:p w:rsidR="00D71DE5" w:rsidRPr="00FF066B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66B">
              <w:rPr>
                <w:rFonts w:ascii="Times New Roman" w:hAnsi="Times New Roman"/>
                <w:sz w:val="24"/>
                <w:szCs w:val="24"/>
              </w:rPr>
              <w:t>Лядова</w:t>
            </w:r>
            <w:proofErr w:type="spellEnd"/>
            <w:r w:rsidRPr="00FF066B">
              <w:rPr>
                <w:rFonts w:ascii="Times New Roman" w:hAnsi="Times New Roman"/>
                <w:sz w:val="24"/>
                <w:szCs w:val="24"/>
              </w:rPr>
              <w:t xml:space="preserve"> О.Н.,</w:t>
            </w:r>
          </w:p>
          <w:p w:rsidR="00D71DE5" w:rsidRPr="00FF066B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6B"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</w:tc>
      </w:tr>
      <w:tr w:rsidR="00D71DE5" w:rsidRPr="004871D5" w:rsidTr="00B3374A">
        <w:trPr>
          <w:gridAfter w:val="1"/>
          <w:wAfter w:w="2123" w:type="dxa"/>
          <w:trHeight w:val="60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3" w:type="dxa"/>
          </w:tcPr>
          <w:p w:rsidR="00D71DE5" w:rsidRPr="00F82694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2694">
              <w:rPr>
                <w:rFonts w:ascii="Times New Roman" w:hAnsi="Times New Roman"/>
                <w:sz w:val="24"/>
                <w:szCs w:val="24"/>
              </w:rPr>
              <w:t>Кузбасская образовательная акция «Финансовый диктант»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работы </w:t>
            </w:r>
            <w:r w:rsidRPr="00910590">
              <w:rPr>
                <w:rFonts w:ascii="Times New Roman" w:hAnsi="Times New Roman"/>
                <w:sz w:val="24"/>
                <w:szCs w:val="24"/>
              </w:rPr>
              <w:t>Кемеровский институт (филиал) РЭУ им. Г.В. Плеханова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методист МБУ «ИМЦ»</w:t>
            </w:r>
          </w:p>
        </w:tc>
      </w:tr>
      <w:tr w:rsidR="00D71DE5" w:rsidRPr="004871D5" w:rsidTr="004871D5">
        <w:trPr>
          <w:gridAfter w:val="1"/>
          <w:wAfter w:w="2123" w:type="dxa"/>
          <w:trHeight w:val="51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Экологическая акция «Сохраним первоцветы Кузбасса» 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1-12 апреля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 xml:space="preserve">до 18 апреля 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F67976">
        <w:trPr>
          <w:gridAfter w:val="1"/>
          <w:wAfter w:w="2123" w:type="dxa"/>
          <w:trHeight w:val="40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литературного творчества «В каждой строчке – память! В каждом имени – герой!»</w:t>
            </w: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 – 15.04.2019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4871D5">
        <w:trPr>
          <w:gridAfter w:val="1"/>
          <w:wAfter w:w="2123" w:type="dxa"/>
          <w:trHeight w:val="408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Выставка «Великой Победе посвящается»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15 апреля- 15 мая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4871D5">
        <w:trPr>
          <w:gridAfter w:val="1"/>
          <w:wAfter w:w="2123" w:type="dxa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Выставки экспозиций по декоративно-прикладному искусству «Мир любимой игрушки» (ОЦДОД)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16 – 18 апреля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 xml:space="preserve">Петрова О.В., директор </w:t>
            </w:r>
            <w:r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533F41">
        <w:trPr>
          <w:gridAfter w:val="1"/>
          <w:wAfter w:w="2123" w:type="dxa"/>
          <w:trHeight w:val="30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Районный конкурс чтецов «Мы о войне стихами говорим»</w:t>
            </w: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791362">
        <w:trPr>
          <w:gridAfter w:val="1"/>
          <w:wAfter w:w="2123" w:type="dxa"/>
          <w:trHeight w:val="108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3" w:type="dxa"/>
          </w:tcPr>
          <w:p w:rsidR="00D71DE5" w:rsidRPr="004871D5" w:rsidRDefault="00D71DE5" w:rsidP="00FF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Конкурс детского творчества «Зеркало природы – 2018» (ОДЭБС)</w:t>
            </w:r>
          </w:p>
        </w:tc>
        <w:tc>
          <w:tcPr>
            <w:tcW w:w="1280" w:type="dxa"/>
            <w:gridSpan w:val="2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19-30 апреля</w:t>
            </w:r>
          </w:p>
        </w:tc>
        <w:tc>
          <w:tcPr>
            <w:tcW w:w="1425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май-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(заявки до 15 мая)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  <w:tr w:rsidR="00D71DE5" w:rsidRPr="004871D5" w:rsidTr="004871D5">
        <w:trPr>
          <w:gridAfter w:val="1"/>
          <w:wAfter w:w="2123" w:type="dxa"/>
        </w:trPr>
        <w:tc>
          <w:tcPr>
            <w:tcW w:w="569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5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1D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71DE5" w:rsidRPr="004871D5" w:rsidTr="00F82694">
        <w:trPr>
          <w:gridAfter w:val="1"/>
          <w:wAfter w:w="2123" w:type="dxa"/>
          <w:trHeight w:val="91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D71DE5" w:rsidRPr="00245B69" w:rsidRDefault="00D71DE5" w:rsidP="00FF066B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5B69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  <w:p w:rsidR="00D71DE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623">
              <w:rPr>
                <w:rFonts w:ascii="Times New Roman" w:hAnsi="Times New Roman"/>
                <w:b/>
                <w:sz w:val="24"/>
                <w:szCs w:val="24"/>
              </w:rPr>
              <w:t>День Крещения Руси</w:t>
            </w:r>
            <w:r w:rsidRPr="006A5623">
              <w:rPr>
                <w:rFonts w:ascii="Times New Roman" w:hAnsi="Times New Roman"/>
                <w:b/>
                <w:sz w:val="24"/>
                <w:szCs w:val="24"/>
              </w:rPr>
              <w:br/>
              <w:t>(1030 лет, 28 июля 988 года)</w:t>
            </w:r>
          </w:p>
          <w:p w:rsidR="00D71DE5" w:rsidRPr="006A5623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123" w:type="dxa"/>
          </w:tcPr>
          <w:p w:rsidR="00D71DE5" w:rsidRPr="004871D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391C0D">
        <w:trPr>
          <w:gridAfter w:val="1"/>
          <w:wAfter w:w="2123" w:type="dxa"/>
          <w:trHeight w:val="87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59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1059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Дино</w:t>
            </w:r>
            <w:proofErr w:type="spellEnd"/>
            <w:r w:rsidRPr="0091059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олимпиада» для учащихся 1-4 классов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FE68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Ткаченко Л.А., методист МБУ «ИМЦ» </w:t>
            </w:r>
          </w:p>
        </w:tc>
      </w:tr>
      <w:tr w:rsidR="00D71DE5" w:rsidRPr="004871D5" w:rsidTr="00B10D0F">
        <w:trPr>
          <w:gridAfter w:val="1"/>
          <w:wAfter w:w="2123" w:type="dxa"/>
          <w:trHeight w:val="63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:rsidR="00D71DE5" w:rsidRPr="00910590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5F4E">
              <w:rPr>
                <w:rFonts w:ascii="Times New Roman" w:hAnsi="Times New Roman"/>
                <w:sz w:val="24"/>
                <w:szCs w:val="24"/>
              </w:rPr>
              <w:t>Экологический марафон по благоустройству пришкольных территорий «Мой подарок родной земле»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</w:pPr>
            <w:r w:rsidRPr="00FE68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E5" w:rsidRPr="004871D5" w:rsidTr="00B10D0F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spacing w:after="0" w:line="240" w:lineRule="auto"/>
              <w:jc w:val="center"/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09.05.2019</w:t>
            </w:r>
          </w:p>
        </w:tc>
        <w:tc>
          <w:tcPr>
            <w:tcW w:w="2123" w:type="dxa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01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324501">
              <w:rPr>
                <w:rFonts w:ascii="Times New Roman" w:hAnsi="Times New Roman"/>
                <w:sz w:val="24"/>
                <w:szCs w:val="24"/>
              </w:rPr>
              <w:t xml:space="preserve"> Д.А</w:t>
            </w:r>
            <w:r>
              <w:rPr>
                <w:rFonts w:ascii="Times New Roman" w:hAnsi="Times New Roman"/>
                <w:sz w:val="24"/>
                <w:szCs w:val="24"/>
              </w:rPr>
              <w:t>., методист МБУ «ИМЦ»</w:t>
            </w:r>
          </w:p>
        </w:tc>
      </w:tr>
      <w:tr w:rsidR="00D71DE5" w:rsidRPr="004871D5" w:rsidTr="00B10D0F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Зажжение Вечного огня 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01"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 w:rsidRPr="00324501">
              <w:rPr>
                <w:rFonts w:ascii="Times New Roman" w:hAnsi="Times New Roman"/>
                <w:sz w:val="24"/>
                <w:szCs w:val="24"/>
              </w:rPr>
              <w:t xml:space="preserve"> Д.А</w:t>
            </w:r>
            <w:r>
              <w:rPr>
                <w:rFonts w:ascii="Times New Roman" w:hAnsi="Times New Roman"/>
                <w:sz w:val="24"/>
                <w:szCs w:val="24"/>
              </w:rPr>
              <w:t>., методист МБУ «ИМЦ»</w:t>
            </w:r>
          </w:p>
        </w:tc>
      </w:tr>
      <w:tr w:rsidR="00D71DE5" w:rsidRPr="004871D5" w:rsidTr="00B10D0F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Акция «В гости к ветерану»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B10D0F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Акция «Забота» 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B10D0F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71DE5" w:rsidRPr="004871D5" w:rsidTr="00B10D0F">
        <w:trPr>
          <w:gridAfter w:val="1"/>
          <w:wAfter w:w="2123" w:type="dxa"/>
          <w:trHeight w:val="135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Неделя защиты детства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01">
              <w:rPr>
                <w:rFonts w:ascii="Times New Roman" w:hAnsi="Times New Roman"/>
                <w:sz w:val="24"/>
                <w:szCs w:val="24"/>
              </w:rPr>
              <w:t>23.05-01.05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МБУ «ИМЦ»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О.В.,</w:t>
            </w:r>
          </w:p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ЦДО</w:t>
            </w:r>
          </w:p>
        </w:tc>
      </w:tr>
      <w:tr w:rsidR="00D71DE5" w:rsidRPr="004871D5" w:rsidTr="00B3374A">
        <w:trPr>
          <w:gridAfter w:val="1"/>
          <w:wAfter w:w="2123" w:type="dxa"/>
          <w:trHeight w:val="33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</w:tcPr>
          <w:p w:rsidR="00D71DE5" w:rsidRPr="00D5027B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7B">
              <w:rPr>
                <w:rFonts w:ascii="Times New Roman" w:hAnsi="Times New Roman"/>
                <w:sz w:val="24"/>
                <w:szCs w:val="24"/>
              </w:rPr>
              <w:t>Муниципальный конкурс компьютерного творчества на иностранном языке</w:t>
            </w:r>
          </w:p>
        </w:tc>
        <w:tc>
          <w:tcPr>
            <w:tcW w:w="2705" w:type="dxa"/>
            <w:gridSpan w:val="3"/>
          </w:tcPr>
          <w:p w:rsidR="00D71DE5" w:rsidRPr="00324501" w:rsidRDefault="00D71DE5" w:rsidP="00FF06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методист МБУ «ИМЦ»  </w:t>
            </w:r>
          </w:p>
        </w:tc>
      </w:tr>
      <w:tr w:rsidR="00D71DE5" w:rsidRPr="004871D5" w:rsidTr="00213E09">
        <w:trPr>
          <w:gridAfter w:val="1"/>
          <w:wAfter w:w="2123" w:type="dxa"/>
          <w:trHeight w:val="210"/>
        </w:trPr>
        <w:tc>
          <w:tcPr>
            <w:tcW w:w="569" w:type="dxa"/>
          </w:tcPr>
          <w:p w:rsidR="00D71DE5" w:rsidRPr="004871D5" w:rsidRDefault="00FF066B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3" w:type="dxa"/>
          </w:tcPr>
          <w:p w:rsidR="00D71DE5" w:rsidRDefault="00D71DE5" w:rsidP="00FF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Творческий конкурс «Счастливое детство»</w:t>
            </w:r>
          </w:p>
        </w:tc>
        <w:tc>
          <w:tcPr>
            <w:tcW w:w="2705" w:type="dxa"/>
            <w:gridSpan w:val="3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 – 29.05.2019</w:t>
            </w:r>
          </w:p>
        </w:tc>
        <w:tc>
          <w:tcPr>
            <w:tcW w:w="2123" w:type="dxa"/>
          </w:tcPr>
          <w:p w:rsidR="00D71DE5" w:rsidRDefault="00D71DE5" w:rsidP="00FF0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D5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</w:tr>
    </w:tbl>
    <w:p w:rsidR="00D71DE5" w:rsidRDefault="00D71DE5" w:rsidP="005426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1DE5" w:rsidRDefault="00D71DE5" w:rsidP="005426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1DE5" w:rsidRDefault="00D71DE5" w:rsidP="005426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1DE5" w:rsidRDefault="00D71DE5" w:rsidP="00E16C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*ОДЭБС – областная детская эколого-биологическая станция</w:t>
      </w:r>
    </w:p>
    <w:p w:rsidR="00D71DE5" w:rsidRDefault="00D71DE5" w:rsidP="00E16C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*ОЦДОД – областной центр дополнительного образования детей</w:t>
      </w:r>
    </w:p>
    <w:p w:rsidR="00D71DE5" w:rsidRDefault="00D71DE5" w:rsidP="00E16C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*КОЦДЮТЭ – Кемеровский областной центр детского и юношеского туризма и </w:t>
      </w:r>
    </w:p>
    <w:p w:rsidR="00D71DE5" w:rsidRDefault="00D71DE5" w:rsidP="00E16C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экскурсий</w:t>
      </w:r>
    </w:p>
    <w:p w:rsidR="00D71DE5" w:rsidRDefault="00D71DE5" w:rsidP="00E16C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*КДЦБДД – областной центр детского (юношеского) технического творчества и </w:t>
      </w:r>
    </w:p>
    <w:p w:rsidR="00D71DE5" w:rsidRDefault="00D71DE5" w:rsidP="00510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безопасности дорожного движения</w:t>
      </w:r>
    </w:p>
    <w:p w:rsidR="00D71DE5" w:rsidRPr="005104C3" w:rsidRDefault="00D71DE5" w:rsidP="00510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*ДО и Н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– департамент образования и науки Кемеровской области </w:t>
      </w:r>
    </w:p>
    <w:sectPr w:rsidR="00D71DE5" w:rsidRPr="005104C3" w:rsidSect="0054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5DD"/>
    <w:multiLevelType w:val="hybridMultilevel"/>
    <w:tmpl w:val="7BC82A8C"/>
    <w:lvl w:ilvl="0" w:tplc="A83C8EE6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B4F0E"/>
    <w:multiLevelType w:val="hybridMultilevel"/>
    <w:tmpl w:val="20E2F5BC"/>
    <w:lvl w:ilvl="0" w:tplc="21620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8E219F"/>
    <w:multiLevelType w:val="hybridMultilevel"/>
    <w:tmpl w:val="B22017DC"/>
    <w:lvl w:ilvl="0" w:tplc="2E10ABC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9361B5"/>
    <w:multiLevelType w:val="hybridMultilevel"/>
    <w:tmpl w:val="EED061E0"/>
    <w:lvl w:ilvl="0" w:tplc="ED84A3CA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BD5"/>
    <w:rsid w:val="00013026"/>
    <w:rsid w:val="00041E45"/>
    <w:rsid w:val="000445A3"/>
    <w:rsid w:val="000753F2"/>
    <w:rsid w:val="00084056"/>
    <w:rsid w:val="000A663D"/>
    <w:rsid w:val="000B13D6"/>
    <w:rsid w:val="000B37BD"/>
    <w:rsid w:val="000D0092"/>
    <w:rsid w:val="000D1580"/>
    <w:rsid w:val="000D268A"/>
    <w:rsid w:val="000F6055"/>
    <w:rsid w:val="00113458"/>
    <w:rsid w:val="001624B5"/>
    <w:rsid w:val="001C4BD5"/>
    <w:rsid w:val="001F377A"/>
    <w:rsid w:val="002125D2"/>
    <w:rsid w:val="00213E09"/>
    <w:rsid w:val="00245B69"/>
    <w:rsid w:val="002662BE"/>
    <w:rsid w:val="0027686C"/>
    <w:rsid w:val="002C4B10"/>
    <w:rsid w:val="002D1119"/>
    <w:rsid w:val="002D5E1F"/>
    <w:rsid w:val="002D620F"/>
    <w:rsid w:val="002F00CF"/>
    <w:rsid w:val="002F3F80"/>
    <w:rsid w:val="00317010"/>
    <w:rsid w:val="00320C36"/>
    <w:rsid w:val="00324501"/>
    <w:rsid w:val="003279B5"/>
    <w:rsid w:val="003621F5"/>
    <w:rsid w:val="00391C0D"/>
    <w:rsid w:val="00395092"/>
    <w:rsid w:val="003A365B"/>
    <w:rsid w:val="003C126D"/>
    <w:rsid w:val="00401607"/>
    <w:rsid w:val="00427D45"/>
    <w:rsid w:val="004354F0"/>
    <w:rsid w:val="004871D5"/>
    <w:rsid w:val="0049526A"/>
    <w:rsid w:val="005104C3"/>
    <w:rsid w:val="00512135"/>
    <w:rsid w:val="00520A76"/>
    <w:rsid w:val="00520C03"/>
    <w:rsid w:val="00526209"/>
    <w:rsid w:val="00527734"/>
    <w:rsid w:val="00533F41"/>
    <w:rsid w:val="00536272"/>
    <w:rsid w:val="005426ED"/>
    <w:rsid w:val="005616CA"/>
    <w:rsid w:val="005627F8"/>
    <w:rsid w:val="00574178"/>
    <w:rsid w:val="00575ED9"/>
    <w:rsid w:val="00576B6D"/>
    <w:rsid w:val="00587A2D"/>
    <w:rsid w:val="005A2323"/>
    <w:rsid w:val="005C37CA"/>
    <w:rsid w:val="005D4C49"/>
    <w:rsid w:val="005F2ABC"/>
    <w:rsid w:val="0061651F"/>
    <w:rsid w:val="006831D4"/>
    <w:rsid w:val="006A05B6"/>
    <w:rsid w:val="006A5623"/>
    <w:rsid w:val="006A5AAA"/>
    <w:rsid w:val="006D1312"/>
    <w:rsid w:val="006D429F"/>
    <w:rsid w:val="006F49CA"/>
    <w:rsid w:val="00706532"/>
    <w:rsid w:val="00717C68"/>
    <w:rsid w:val="007334F5"/>
    <w:rsid w:val="00733970"/>
    <w:rsid w:val="0074008A"/>
    <w:rsid w:val="00740184"/>
    <w:rsid w:val="0074475D"/>
    <w:rsid w:val="00751734"/>
    <w:rsid w:val="0075336D"/>
    <w:rsid w:val="00791362"/>
    <w:rsid w:val="007A753D"/>
    <w:rsid w:val="007A7BCA"/>
    <w:rsid w:val="007C3A0D"/>
    <w:rsid w:val="007D64CD"/>
    <w:rsid w:val="007E3FD0"/>
    <w:rsid w:val="007E7EA2"/>
    <w:rsid w:val="00817D55"/>
    <w:rsid w:val="0082636B"/>
    <w:rsid w:val="008401B8"/>
    <w:rsid w:val="00860CEF"/>
    <w:rsid w:val="008725B3"/>
    <w:rsid w:val="008F4B98"/>
    <w:rsid w:val="00901716"/>
    <w:rsid w:val="00910590"/>
    <w:rsid w:val="0092450F"/>
    <w:rsid w:val="00946514"/>
    <w:rsid w:val="009567AB"/>
    <w:rsid w:val="00962801"/>
    <w:rsid w:val="00976866"/>
    <w:rsid w:val="00995F5E"/>
    <w:rsid w:val="009D447D"/>
    <w:rsid w:val="009E6EDF"/>
    <w:rsid w:val="009F27CC"/>
    <w:rsid w:val="00A232EC"/>
    <w:rsid w:val="00A2693D"/>
    <w:rsid w:val="00A55270"/>
    <w:rsid w:val="00A565CE"/>
    <w:rsid w:val="00A56D4D"/>
    <w:rsid w:val="00A83A47"/>
    <w:rsid w:val="00AB02A1"/>
    <w:rsid w:val="00AD2C56"/>
    <w:rsid w:val="00AD7CF5"/>
    <w:rsid w:val="00AF7125"/>
    <w:rsid w:val="00B03B9C"/>
    <w:rsid w:val="00B10D0F"/>
    <w:rsid w:val="00B15B20"/>
    <w:rsid w:val="00B23A68"/>
    <w:rsid w:val="00B3374A"/>
    <w:rsid w:val="00B35663"/>
    <w:rsid w:val="00B467D4"/>
    <w:rsid w:val="00B7067A"/>
    <w:rsid w:val="00B730C9"/>
    <w:rsid w:val="00B76E95"/>
    <w:rsid w:val="00B9093A"/>
    <w:rsid w:val="00BC4CCF"/>
    <w:rsid w:val="00BD0F3F"/>
    <w:rsid w:val="00BF54E7"/>
    <w:rsid w:val="00C07D90"/>
    <w:rsid w:val="00C13C07"/>
    <w:rsid w:val="00C319B0"/>
    <w:rsid w:val="00CB7775"/>
    <w:rsid w:val="00CC5758"/>
    <w:rsid w:val="00CC632F"/>
    <w:rsid w:val="00D048A3"/>
    <w:rsid w:val="00D33304"/>
    <w:rsid w:val="00D5027B"/>
    <w:rsid w:val="00D56167"/>
    <w:rsid w:val="00D57D1C"/>
    <w:rsid w:val="00D60FAE"/>
    <w:rsid w:val="00D71DE5"/>
    <w:rsid w:val="00D96842"/>
    <w:rsid w:val="00DA5667"/>
    <w:rsid w:val="00DB63DA"/>
    <w:rsid w:val="00DD0AF4"/>
    <w:rsid w:val="00DD5F4E"/>
    <w:rsid w:val="00E16CE6"/>
    <w:rsid w:val="00E2399C"/>
    <w:rsid w:val="00E371BC"/>
    <w:rsid w:val="00E60CE5"/>
    <w:rsid w:val="00EC2A5E"/>
    <w:rsid w:val="00ED0592"/>
    <w:rsid w:val="00F40334"/>
    <w:rsid w:val="00F41BED"/>
    <w:rsid w:val="00F46696"/>
    <w:rsid w:val="00F62B7C"/>
    <w:rsid w:val="00F6558C"/>
    <w:rsid w:val="00F67976"/>
    <w:rsid w:val="00F82694"/>
    <w:rsid w:val="00FB271C"/>
    <w:rsid w:val="00FE238F"/>
    <w:rsid w:val="00FE689D"/>
    <w:rsid w:val="00FF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4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00C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0CF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99"/>
    <w:rsid w:val="0054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76866"/>
    <w:pPr>
      <w:ind w:left="720"/>
      <w:contextualSpacing/>
    </w:pPr>
  </w:style>
  <w:style w:type="character" w:styleId="a5">
    <w:name w:val="Hyperlink"/>
    <w:basedOn w:val="a0"/>
    <w:uiPriority w:val="99"/>
    <w:semiHidden/>
    <w:rsid w:val="00CC5758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751734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751734"/>
    <w:rPr>
      <w:rFonts w:cs="Times New Roman"/>
      <w:i/>
      <w:iCs/>
    </w:rPr>
  </w:style>
  <w:style w:type="paragraph" w:customStyle="1" w:styleId="Style5">
    <w:name w:val="Style5"/>
    <w:basedOn w:val="a"/>
    <w:uiPriority w:val="99"/>
    <w:rsid w:val="00527734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uiPriority w:val="99"/>
    <w:rsid w:val="00527734"/>
    <w:rPr>
      <w:rFonts w:ascii="Times New Roman" w:hAnsi="Times New Roman"/>
      <w:b/>
      <w:sz w:val="26"/>
    </w:rPr>
  </w:style>
  <w:style w:type="paragraph" w:styleId="a8">
    <w:name w:val="Body Text"/>
    <w:basedOn w:val="a"/>
    <w:link w:val="a9"/>
    <w:uiPriority w:val="99"/>
    <w:rsid w:val="00791362"/>
    <w:pPr>
      <w:spacing w:after="0" w:line="240" w:lineRule="auto"/>
      <w:jc w:val="center"/>
    </w:pPr>
    <w:rPr>
      <w:b/>
      <w:sz w:val="32"/>
      <w:szCs w:val="20"/>
      <w:lang w:eastAsia="ru-RU"/>
    </w:rPr>
  </w:style>
  <w:style w:type="character" w:customStyle="1" w:styleId="BodyTextChar">
    <w:name w:val="Body Text Char"/>
    <w:basedOn w:val="a0"/>
    <w:link w:val="a8"/>
    <w:uiPriority w:val="99"/>
    <w:semiHidden/>
    <w:rsid w:val="006C0DA7"/>
    <w:rPr>
      <w:lang w:eastAsia="en-US"/>
    </w:rPr>
  </w:style>
  <w:style w:type="character" w:customStyle="1" w:styleId="a9">
    <w:name w:val="Основной текст Знак"/>
    <w:link w:val="a8"/>
    <w:uiPriority w:val="99"/>
    <w:locked/>
    <w:rsid w:val="00791362"/>
    <w:rPr>
      <w:b/>
      <w:sz w:val="32"/>
      <w:lang w:val="ru-RU" w:eastAsia="ru-RU"/>
    </w:rPr>
  </w:style>
  <w:style w:type="paragraph" w:customStyle="1" w:styleId="1">
    <w:name w:val="Абзац списка1"/>
    <w:basedOn w:val="a"/>
    <w:uiPriority w:val="99"/>
    <w:rsid w:val="00FB271C"/>
    <w:pPr>
      <w:spacing w:after="200" w:line="276" w:lineRule="auto"/>
      <w:ind w:left="720"/>
      <w:contextualSpacing/>
    </w:pPr>
  </w:style>
  <w:style w:type="character" w:customStyle="1" w:styleId="BalloonTextChar">
    <w:name w:val="Balloon Text Char"/>
    <w:uiPriority w:val="99"/>
    <w:semiHidden/>
    <w:locked/>
    <w:rsid w:val="00FB271C"/>
    <w:rPr>
      <w:rFonts w:ascii="Tahoma" w:hAnsi="Tahoma"/>
      <w:sz w:val="16"/>
      <w:lang w:eastAsia="en-US"/>
    </w:rPr>
  </w:style>
  <w:style w:type="paragraph" w:styleId="aa">
    <w:name w:val="No Spacing"/>
    <w:link w:val="ab"/>
    <w:uiPriority w:val="99"/>
    <w:qFormat/>
    <w:rsid w:val="00B10D0F"/>
    <w:pPr>
      <w:widowControl w:val="0"/>
      <w:autoSpaceDE w:val="0"/>
      <w:autoSpaceDN w:val="0"/>
      <w:adjustRightInd w:val="0"/>
      <w:ind w:right="-1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locked/>
    <w:rsid w:val="00B10D0F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rsid w:val="00E239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2399C"/>
    <w:rPr>
      <w:rFonts w:ascii="Tahoma" w:hAnsi="Tahoma" w:cs="Times New Roman"/>
      <w:sz w:val="16"/>
      <w:szCs w:val="1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Кирюшкина</cp:lastModifiedBy>
  <cp:revision>22</cp:revision>
  <dcterms:created xsi:type="dcterms:W3CDTF">2017-09-11T05:41:00Z</dcterms:created>
  <dcterms:modified xsi:type="dcterms:W3CDTF">2018-09-11T05:44:00Z</dcterms:modified>
</cp:coreProperties>
</file>