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73" w:rsidRDefault="00CC4E73" w:rsidP="00CC4E73">
      <w:pPr>
        <w:tabs>
          <w:tab w:val="left" w:pos="468"/>
          <w:tab w:val="right" w:pos="145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</w:p>
    <w:p w:rsidR="00CC4E73" w:rsidRDefault="00CC4E73" w:rsidP="00CC4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 Управления образования и   ИМЦ  на  март 2019 года  </w:t>
      </w:r>
    </w:p>
    <w:p w:rsidR="00CC4E73" w:rsidRDefault="00CC4E73" w:rsidP="00CC4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55" w:type="dxa"/>
        <w:jc w:val="center"/>
        <w:tblInd w:w="-2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3"/>
        <w:gridCol w:w="2874"/>
        <w:gridCol w:w="2836"/>
        <w:gridCol w:w="3262"/>
        <w:gridCol w:w="2977"/>
        <w:gridCol w:w="3013"/>
      </w:tblGrid>
      <w:tr w:rsidR="00CC4E73" w:rsidTr="00AC6BAC">
        <w:trPr>
          <w:trHeight w:val="202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655DD6" w:rsidRDefault="0065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1. Семинар-тренинг для участников муниципального этапа «Учитель года». ИМЦ, 10.00 часов.</w:t>
            </w:r>
          </w:p>
          <w:p w:rsidR="00F20B44" w:rsidRPr="009D32C0" w:rsidRDefault="00F20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2.Тематическое инспектирование ОО «Изучение</w:t>
            </w:r>
            <w:r w:rsidR="005B08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ОО по подготовке к ГИА 2019» с 04.03.по 26.03.2019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C0">
              <w:rPr>
                <w:rFonts w:ascii="Times New Roman" w:hAnsi="Times New Roman"/>
                <w:sz w:val="24"/>
                <w:szCs w:val="24"/>
              </w:rPr>
              <w:t>11.03.</w:t>
            </w:r>
          </w:p>
          <w:p w:rsidR="007D0759" w:rsidRDefault="00655DD6" w:rsidP="00655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C0">
              <w:rPr>
                <w:rFonts w:ascii="Times New Roman" w:hAnsi="Times New Roman"/>
                <w:b/>
                <w:sz w:val="24"/>
                <w:szCs w:val="24"/>
              </w:rPr>
              <w:t>1.Областной этап всероссийского конкурса «Учитель года России».</w:t>
            </w:r>
          </w:p>
          <w:p w:rsidR="00655DD6" w:rsidRDefault="00655DD6" w:rsidP="00655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C0">
              <w:rPr>
                <w:rFonts w:ascii="Times New Roman" w:hAnsi="Times New Roman"/>
                <w:b/>
                <w:sz w:val="24"/>
                <w:szCs w:val="24"/>
              </w:rPr>
              <w:t>г. Кемерово, КРИПКиПРО.</w:t>
            </w:r>
          </w:p>
          <w:p w:rsidR="000368C6" w:rsidRDefault="005B08B4" w:rsidP="00655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4">
              <w:rPr>
                <w:rFonts w:ascii="Times New Roman" w:hAnsi="Times New Roman"/>
                <w:sz w:val="24"/>
                <w:szCs w:val="24"/>
              </w:rPr>
              <w:t>2. Методический аудит</w:t>
            </w:r>
            <w:r w:rsidR="00C20C1E">
              <w:rPr>
                <w:rFonts w:ascii="Times New Roman" w:hAnsi="Times New Roman"/>
                <w:sz w:val="24"/>
                <w:szCs w:val="24"/>
              </w:rPr>
              <w:t xml:space="preserve"> МБДОУ «Преображенский детский сад «Колосок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B08B4" w:rsidRPr="005B08B4" w:rsidRDefault="005B08B4" w:rsidP="00655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11.03.по 14.03.2019</w:t>
            </w:r>
          </w:p>
          <w:p w:rsidR="00655DD6" w:rsidRPr="009D32C0" w:rsidRDefault="00655D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655DD6" w:rsidRDefault="00655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C0">
              <w:rPr>
                <w:rFonts w:ascii="Times New Roman" w:hAnsi="Times New Roman"/>
                <w:sz w:val="24"/>
                <w:szCs w:val="24"/>
              </w:rPr>
              <w:t>1.Семинар – тренинг для участников муниципального конкурса «Педагогические таланты Кузбасса», «Педагог-наставник». ИМЦ, 10.00 часов.</w:t>
            </w:r>
          </w:p>
          <w:p w:rsidR="000368C6" w:rsidRPr="009D32C0" w:rsidRDefault="0003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2.Методический аудит МБДОУ «Тяжинский детский сад №1 «Березка». С 18.03 по 21.03.2019.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9D32C0" w:rsidRDefault="009D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1. Предметная олимпиада младших школьников. ТСШ № 1, 10.00 часов.</w:t>
            </w:r>
          </w:p>
          <w:p w:rsidR="006418F8" w:rsidRPr="009D32C0" w:rsidRDefault="00641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73" w:rsidTr="00AC6BAC">
        <w:trPr>
          <w:trHeight w:val="84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D86617" w:rsidRDefault="00D8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C0">
              <w:rPr>
                <w:rFonts w:ascii="Times New Roman" w:hAnsi="Times New Roman"/>
                <w:sz w:val="24"/>
                <w:szCs w:val="24"/>
              </w:rPr>
              <w:t>1.РМО учителей математики «Современный урок с учетом требований ФГОС. Анализ муниципального этапа предметной олимпиады по математике. Анализ про</w:t>
            </w:r>
            <w:r w:rsidR="005B08B4">
              <w:rPr>
                <w:rFonts w:ascii="Times New Roman" w:hAnsi="Times New Roman"/>
                <w:sz w:val="24"/>
                <w:szCs w:val="24"/>
              </w:rPr>
              <w:t>бных экзаменов по математике» И</w:t>
            </w:r>
            <w:r w:rsidRPr="009D32C0">
              <w:rPr>
                <w:rFonts w:ascii="Times New Roman" w:hAnsi="Times New Roman"/>
                <w:sz w:val="24"/>
                <w:szCs w:val="24"/>
              </w:rPr>
              <w:t>МЦ, 10.00 часов</w:t>
            </w:r>
            <w:r w:rsidR="005B08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8B4" w:rsidRDefault="005B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2.Акция «Единый день с</w:t>
            </w:r>
            <w:r w:rsidR="00C20C1E">
              <w:rPr>
                <w:rFonts w:ascii="Times New Roman" w:hAnsi="Times New Roman"/>
                <w:sz w:val="24"/>
                <w:szCs w:val="24"/>
              </w:rPr>
              <w:t>дачи ОГЭ родителями». ТСШ №1, 15</w:t>
            </w:r>
            <w:r>
              <w:rPr>
                <w:rFonts w:ascii="Times New Roman" w:hAnsi="Times New Roman"/>
                <w:sz w:val="24"/>
                <w:szCs w:val="24"/>
              </w:rPr>
              <w:t>.00 часов.</w:t>
            </w:r>
          </w:p>
          <w:p w:rsidR="005B08B4" w:rsidRDefault="005B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46" w:rsidRPr="009D32C0" w:rsidRDefault="003F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D86617" w:rsidRPr="009D32C0" w:rsidRDefault="00D8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 xml:space="preserve">1.ОМП </w:t>
            </w:r>
            <w:r w:rsidRPr="009D32C0">
              <w:rPr>
                <w:rFonts w:ascii="Times New Roman" w:hAnsi="Times New Roman"/>
                <w:sz w:val="24"/>
                <w:szCs w:val="24"/>
              </w:rPr>
              <w:t>«Экология в образовательном процессе ДОУ в условиях реализации ФГОС ДО»</w:t>
            </w:r>
            <w:r w:rsidR="00DB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2C0">
              <w:rPr>
                <w:rFonts w:ascii="Times New Roman" w:hAnsi="Times New Roman"/>
                <w:sz w:val="24"/>
                <w:szCs w:val="24"/>
              </w:rPr>
              <w:t>Тяжинский д/с №2 «Колокольчик», 10.00 часов</w:t>
            </w:r>
            <w:r w:rsidR="00655DD6" w:rsidRPr="009D32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759" w:rsidRDefault="00655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C0">
              <w:rPr>
                <w:rFonts w:ascii="Times New Roman" w:hAnsi="Times New Roman"/>
                <w:b/>
                <w:sz w:val="24"/>
                <w:szCs w:val="24"/>
              </w:rPr>
              <w:t>2.Областной этап всероссийского конкурса «Учитель года России».</w:t>
            </w:r>
          </w:p>
          <w:p w:rsidR="00655DD6" w:rsidRDefault="00655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C0">
              <w:rPr>
                <w:rFonts w:ascii="Times New Roman" w:hAnsi="Times New Roman"/>
                <w:b/>
                <w:sz w:val="24"/>
                <w:szCs w:val="24"/>
              </w:rPr>
              <w:t>г. Кемерово, КРИПКиПРО</w:t>
            </w:r>
            <w:r w:rsidR="000368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368C6" w:rsidRPr="000368C6" w:rsidRDefault="0003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C6">
              <w:rPr>
                <w:rFonts w:ascii="Times New Roman" w:hAnsi="Times New Roman"/>
                <w:sz w:val="24"/>
                <w:szCs w:val="24"/>
              </w:rPr>
              <w:t>3. РМО учителей истории. ИМЦ, 10.00 часов.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0368C6" w:rsidRDefault="0003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Областной семинар для учителей немецкого языка. ИМЦ, 10.00 часов.</w:t>
            </w:r>
          </w:p>
          <w:p w:rsidR="000368C6" w:rsidRDefault="0003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 для воспитателей ДОУ «АУДИО-МАСТЕР». МАДОУ «Тяжинский детский сад №3 «Золотой ключик». 10.00 часов.</w:t>
            </w:r>
          </w:p>
          <w:p w:rsidR="002E4584" w:rsidRPr="009D32C0" w:rsidRDefault="002E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Консультация для участников конкурса «Физический марафон». ИМЦ, 15.00 часов.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D86617" w:rsidRDefault="00D8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 xml:space="preserve">1.ОМП </w:t>
            </w:r>
            <w:r w:rsidRPr="009D32C0">
              <w:rPr>
                <w:rFonts w:ascii="Times New Roman" w:hAnsi="Times New Roman"/>
                <w:sz w:val="24"/>
                <w:szCs w:val="24"/>
              </w:rPr>
              <w:t>«Нравственно-патриотическое воспитание дошкольников на традициях многонациональной культуры России». Тяжинский д/с №5 «Светлячок». 10.00 часов.</w:t>
            </w:r>
          </w:p>
          <w:p w:rsidR="005030F1" w:rsidRDefault="0050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A5E27">
              <w:rPr>
                <w:rFonts w:ascii="Times New Roman" w:hAnsi="Times New Roman"/>
                <w:sz w:val="24"/>
                <w:szCs w:val="24"/>
              </w:rPr>
              <w:t>Конкурс по 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</w:t>
            </w:r>
            <w:r w:rsidRPr="004A5E27">
              <w:rPr>
                <w:rFonts w:ascii="Times New Roman" w:hAnsi="Times New Roman"/>
                <w:sz w:val="24"/>
                <w:szCs w:val="24"/>
              </w:rPr>
              <w:t xml:space="preserve"> «Физический марафон»</w:t>
            </w:r>
            <w:r>
              <w:rPr>
                <w:rFonts w:ascii="Times New Roman" w:hAnsi="Times New Roman"/>
                <w:sz w:val="24"/>
                <w:szCs w:val="24"/>
              </w:rPr>
              <w:t>. ТСШ №2, 10.00 часов.</w:t>
            </w:r>
          </w:p>
          <w:p w:rsidR="00E650FC" w:rsidRPr="009D32C0" w:rsidRDefault="00E6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3.Заседание</w:t>
            </w:r>
            <w:r w:rsidR="003F1746">
              <w:rPr>
                <w:rFonts w:ascii="Times New Roman" w:hAnsi="Times New Roman"/>
                <w:sz w:val="24"/>
                <w:szCs w:val="24"/>
              </w:rPr>
              <w:t>ТПМПК. ИМЦ, 10.00 часов.</w:t>
            </w:r>
          </w:p>
        </w:tc>
      </w:tr>
      <w:tr w:rsidR="00CC4E73" w:rsidTr="00AC6BAC">
        <w:trPr>
          <w:trHeight w:val="93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D86617" w:rsidRPr="009D32C0" w:rsidRDefault="00D8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1.РМО учителей ОБЖ «Использование ИКТ на уроках ОБЖ: ЭОР – практика применения» ИМЦ, 10.00 часов</w:t>
            </w:r>
          </w:p>
          <w:p w:rsidR="00DB7B80" w:rsidRPr="009D32C0" w:rsidRDefault="00DB7B80" w:rsidP="005B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7D0759" w:rsidRDefault="00655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C0">
              <w:rPr>
                <w:rFonts w:ascii="Times New Roman" w:hAnsi="Times New Roman"/>
                <w:b/>
                <w:sz w:val="24"/>
                <w:szCs w:val="24"/>
              </w:rPr>
              <w:t>1.Областной этап всероссийского конкурса «Учитель года России».</w:t>
            </w:r>
          </w:p>
          <w:p w:rsidR="00655DD6" w:rsidRDefault="00655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C0">
              <w:rPr>
                <w:rFonts w:ascii="Times New Roman" w:hAnsi="Times New Roman"/>
                <w:b/>
                <w:sz w:val="24"/>
                <w:szCs w:val="24"/>
              </w:rPr>
              <w:t>г. Кемерово, КРИПКиПРО.</w:t>
            </w:r>
          </w:p>
          <w:p w:rsidR="005B08B4" w:rsidRDefault="005B08B4" w:rsidP="005B08B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D32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2.РМО учителей физики «Роль урока в подготовке к ГИА».Итатская СШ, 10.00 часов.</w:t>
            </w:r>
          </w:p>
          <w:p w:rsidR="005B08B4" w:rsidRDefault="005B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ОППО МБДОУ «Тяжинский детский сад №5 «Светлячок»</w:t>
            </w:r>
            <w:r w:rsidR="000368C6">
              <w:rPr>
                <w:rFonts w:ascii="Times New Roman" w:hAnsi="Times New Roman" w:cs="Times New Roman"/>
                <w:sz w:val="24"/>
                <w:szCs w:val="24"/>
              </w:rPr>
              <w:t>, 10.00 часов.</w:t>
            </w:r>
          </w:p>
          <w:p w:rsidR="002E4584" w:rsidRPr="009D32C0" w:rsidRDefault="00E1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4584">
              <w:rPr>
                <w:rFonts w:ascii="Times New Roman" w:hAnsi="Times New Roman"/>
                <w:sz w:val="24"/>
                <w:szCs w:val="24"/>
              </w:rPr>
              <w:t>. Итоговое собеседование по русскому языку. 9 класс.09.00 часов.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C0">
              <w:rPr>
                <w:rFonts w:ascii="Times New Roman" w:hAnsi="Times New Roman"/>
                <w:sz w:val="24"/>
                <w:szCs w:val="24"/>
              </w:rPr>
              <w:t>20.03.</w:t>
            </w:r>
          </w:p>
          <w:p w:rsidR="00D86617" w:rsidRDefault="00D8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1.Семинар–практикум для учителей информатики «Подготовка школьников к ГИА – 2019». ИМЦ, 10.00 часов</w:t>
            </w:r>
            <w:r w:rsidR="009D32C0" w:rsidRPr="009D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2C0" w:rsidRPr="009D32C0" w:rsidRDefault="0050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32C0" w:rsidRPr="009D32C0">
              <w:rPr>
                <w:rFonts w:ascii="Times New Roman" w:hAnsi="Times New Roman"/>
                <w:sz w:val="24"/>
                <w:szCs w:val="24"/>
              </w:rPr>
              <w:t>.</w:t>
            </w:r>
            <w:r w:rsidR="000368C6">
              <w:rPr>
                <w:rFonts w:ascii="Times New Roman" w:hAnsi="Times New Roman"/>
                <w:sz w:val="24"/>
                <w:szCs w:val="24"/>
              </w:rPr>
              <w:t>ОППО МБДОУ «Малопичугинский детский сад «Родничок». 10.00 часов.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4A5E27" w:rsidRDefault="004A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Акция «Единый день с</w:t>
            </w:r>
            <w:r w:rsidR="00C20C1E">
              <w:rPr>
                <w:rFonts w:ascii="Times New Roman" w:hAnsi="Times New Roman" w:cs="Times New Roman"/>
                <w:sz w:val="24"/>
                <w:szCs w:val="24"/>
              </w:rPr>
              <w:t>дачи ОГЭ родителями». ТСШ №1,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часов.</w:t>
            </w:r>
          </w:p>
          <w:p w:rsidR="00E650FC" w:rsidRDefault="00E6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2.Традиционный турнир по волейболу памяти Героя РФ С.Н. Морозова. Ступишинская СОШ. </w:t>
            </w:r>
          </w:p>
          <w:p w:rsidR="00C20C1E" w:rsidRDefault="00C20C1E" w:rsidP="00C2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Тестирование руководителей ОО (аттестация). ИМЦ, 10.00 часов.</w:t>
            </w:r>
          </w:p>
          <w:p w:rsidR="00C20C1E" w:rsidRPr="009D32C0" w:rsidRDefault="00C2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73" w:rsidTr="00AC6BAC">
        <w:trPr>
          <w:trHeight w:val="27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EE5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C4E7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5B08B4" w:rsidRPr="009D32C0" w:rsidRDefault="005B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E10599" w:rsidRPr="009D32C0" w:rsidRDefault="00E1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Семинар директоров школ «Система работы ОО по профилактике правонарушений среди обучающихся. Осуществление межведомственного взаимодействия». ТСШ №2, 10.00часов.</w:t>
            </w:r>
          </w:p>
          <w:p w:rsidR="00AC6BAC" w:rsidRDefault="000368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DD6" w:rsidRPr="009D32C0">
              <w:rPr>
                <w:rFonts w:ascii="Times New Roman" w:hAnsi="Times New Roman"/>
                <w:b/>
                <w:sz w:val="24"/>
                <w:szCs w:val="24"/>
              </w:rPr>
              <w:t>.Областной этап всероссийского конкурса «Учитель года России»</w:t>
            </w:r>
          </w:p>
          <w:p w:rsidR="00655DD6" w:rsidRDefault="00655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C0">
              <w:rPr>
                <w:rFonts w:ascii="Times New Roman" w:hAnsi="Times New Roman"/>
                <w:b/>
                <w:sz w:val="24"/>
                <w:szCs w:val="24"/>
              </w:rPr>
              <w:t>г. Кемерово, КРИПКиПРО</w:t>
            </w:r>
            <w:r w:rsidR="000F73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50FC" w:rsidRDefault="00E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0FC">
              <w:rPr>
                <w:rFonts w:ascii="Times New Roman" w:hAnsi="Times New Roman"/>
                <w:sz w:val="24"/>
                <w:szCs w:val="24"/>
              </w:rPr>
              <w:t>2. Прием документов на ТПМПК.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 в течение дня.</w:t>
            </w:r>
          </w:p>
          <w:p w:rsidR="003F1746" w:rsidRPr="00E650FC" w:rsidRDefault="003F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семинар «ГИА -11» г. Мариинск. 11.00 часов. (Муниципальный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координатор, члены ГЭК, руководители ППЭ).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</w:t>
            </w:r>
          </w:p>
          <w:p w:rsidR="009D32C0" w:rsidRDefault="000368C6" w:rsidP="0003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C0">
              <w:rPr>
                <w:rFonts w:ascii="Times New Roman" w:hAnsi="Times New Roman"/>
                <w:sz w:val="24"/>
                <w:szCs w:val="24"/>
              </w:rPr>
              <w:t>1.Открытый микрофон для зам. по УР «Реализация индивидуального учебного плана в соответствии с требованиями ФГОС ООП». (Из опыта работы ТСШ №1, ТСШ№2, ТСШ№3, Итатской СОШ.) ИМЦ, 10.00 часов</w:t>
            </w:r>
          </w:p>
          <w:p w:rsidR="002E4584" w:rsidRPr="009D32C0" w:rsidRDefault="002E4584" w:rsidP="0003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</w:t>
            </w:r>
            <w:r w:rsidR="00D8726A">
              <w:rPr>
                <w:rFonts w:ascii="Times New Roman" w:hAnsi="Times New Roman"/>
                <w:sz w:val="24"/>
                <w:szCs w:val="24"/>
              </w:rPr>
              <w:t xml:space="preserve"> для педагогов ТСШ№1 «Психолого-педагогическое сопровождение учащихся с ОУЗ в период подготовки и сдачи ОГЭ» ИМЦ, 10.00 часов.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28.03.</w:t>
            </w:r>
          </w:p>
          <w:p w:rsidR="009D32C0" w:rsidRDefault="009D3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C0">
              <w:rPr>
                <w:rFonts w:ascii="Times New Roman" w:hAnsi="Times New Roman"/>
                <w:sz w:val="24"/>
                <w:szCs w:val="24"/>
              </w:rPr>
              <w:t>1.Консультации для начальников оздоровительных учреждений по подготовке пакета документов к открытию лагерей с дневным пребыванием детей, загородного и палаточного лагерей. ИМЦ, 10.00 часов.</w:t>
            </w:r>
          </w:p>
          <w:p w:rsidR="003F1746" w:rsidRPr="009D32C0" w:rsidRDefault="003F17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Муниципальный этап Всекузбасских игр «Смелость быть первыми». </w:t>
            </w:r>
            <w:r w:rsidR="0075124F">
              <w:rPr>
                <w:rFonts w:ascii="Times New Roman" w:hAnsi="Times New Roman"/>
                <w:sz w:val="24"/>
                <w:szCs w:val="24"/>
              </w:rPr>
              <w:t>СК «Юность» 12.00 часов.</w:t>
            </w:r>
          </w:p>
        </w:tc>
      </w:tr>
      <w:tr w:rsidR="00CC4E73" w:rsidTr="00E10599">
        <w:trPr>
          <w:trHeight w:val="4142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EE5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CC4E7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08.03.</w:t>
            </w:r>
          </w:p>
          <w:p w:rsidR="009D32C0" w:rsidRPr="009D32C0" w:rsidRDefault="009D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  <w:p w:rsidR="007D0759" w:rsidRDefault="00E105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5DD6" w:rsidRPr="009D32C0">
              <w:rPr>
                <w:rFonts w:ascii="Times New Roman" w:hAnsi="Times New Roman"/>
                <w:b/>
                <w:sz w:val="24"/>
                <w:szCs w:val="24"/>
              </w:rPr>
              <w:t>.Областной этап всероссийского конкурса «Учитель года России».</w:t>
            </w:r>
          </w:p>
          <w:p w:rsidR="00655DD6" w:rsidRPr="009D32C0" w:rsidRDefault="00E65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C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655DD6" w:rsidRPr="009D32C0">
              <w:rPr>
                <w:rFonts w:ascii="Times New Roman" w:hAnsi="Times New Roman"/>
                <w:b/>
                <w:sz w:val="24"/>
                <w:szCs w:val="24"/>
              </w:rPr>
              <w:t>. Кемерово, КРИПКиПРО</w:t>
            </w:r>
            <w:r w:rsidR="009D32C0" w:rsidRPr="009D32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D32C0" w:rsidRDefault="00E1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32C0" w:rsidRPr="009D32C0">
              <w:rPr>
                <w:rFonts w:ascii="Times New Roman" w:hAnsi="Times New Roman"/>
                <w:sz w:val="24"/>
                <w:szCs w:val="24"/>
              </w:rPr>
              <w:t>.Консультация для работников пищеблока, медицинских работников, лиц ответственных   за организацию питания. ИМЦ, 10.00 часов.</w:t>
            </w:r>
          </w:p>
          <w:p w:rsidR="00E10599" w:rsidRPr="009D32C0" w:rsidRDefault="00E10599" w:rsidP="00E1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A5E27">
              <w:rPr>
                <w:rFonts w:ascii="Times New Roman" w:hAnsi="Times New Roman"/>
                <w:sz w:val="24"/>
                <w:szCs w:val="24"/>
              </w:rPr>
              <w:t>Конкурс по технологии (для мальчиков) «Юный слесарь»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ТСШ №3, 10.00 часов.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EE50F6" w:rsidRPr="009D32C0" w:rsidRDefault="00EE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Собрание родителей и выпускников 11-го класса, претендующих на медали. ИМЦ, 15.00 часов.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29.03.</w:t>
            </w:r>
          </w:p>
          <w:p w:rsidR="00AD3E42" w:rsidRDefault="00AD3E4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Первенство района по баскетболу среди образовательных организаций. Сборные команды образовательных организаций (2001-2002г.р.)  ТСШ № 3.</w:t>
            </w:r>
          </w:p>
          <w:p w:rsidR="00EE50F6" w:rsidRPr="009D32C0" w:rsidRDefault="00EE50F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2.Аттестация руководителей ОО.  (По графику). УО, 10.00 часов.</w:t>
            </w:r>
          </w:p>
        </w:tc>
      </w:tr>
      <w:tr w:rsidR="00CC4E73" w:rsidTr="006418F8">
        <w:trPr>
          <w:trHeight w:val="167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2C0">
              <w:rPr>
                <w:rFonts w:ascii="Times New Roman" w:hAnsi="Times New Roman"/>
                <w:color w:val="000000"/>
                <w:sz w:val="24"/>
                <w:szCs w:val="24"/>
              </w:rPr>
              <w:t>02.03.</w:t>
            </w:r>
          </w:p>
          <w:p w:rsidR="00655DD6" w:rsidRPr="009D32C0" w:rsidRDefault="00655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C20C1E" w:rsidRDefault="00C2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/>
                <w:color w:val="000000"/>
                <w:sz w:val="24"/>
                <w:szCs w:val="24"/>
              </w:rPr>
              <w:t>1. Предметная олимпиада по ИЗО и музыке для учащихся  5-8 классов. ТСШ №1. 10.00 часов.</w:t>
            </w:r>
          </w:p>
          <w:p w:rsidR="000368C6" w:rsidRPr="009D32C0" w:rsidRDefault="00C2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8C6">
              <w:rPr>
                <w:rFonts w:ascii="Times New Roman" w:hAnsi="Times New Roman" w:cs="Times New Roman"/>
                <w:sz w:val="24"/>
                <w:szCs w:val="24"/>
              </w:rPr>
              <w:t>.Соревнование по лыжн</w:t>
            </w:r>
            <w:r w:rsidR="005030F1">
              <w:rPr>
                <w:rFonts w:ascii="Times New Roman" w:hAnsi="Times New Roman" w:cs="Times New Roman"/>
                <w:sz w:val="24"/>
                <w:szCs w:val="24"/>
              </w:rPr>
              <w:t xml:space="preserve">ым гонкам. Закрытие сезона. </w:t>
            </w:r>
            <w:r w:rsidR="00E10599">
              <w:rPr>
                <w:rFonts w:ascii="Times New Roman" w:hAnsi="Times New Roman" w:cs="Times New Roman"/>
                <w:sz w:val="24"/>
                <w:szCs w:val="24"/>
              </w:rPr>
              <w:t>Профилакто</w:t>
            </w:r>
            <w:r w:rsidR="005030F1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="0003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C0">
              <w:rPr>
                <w:rFonts w:ascii="Times New Roman" w:hAnsi="Times New Roman"/>
                <w:sz w:val="24"/>
                <w:szCs w:val="24"/>
              </w:rPr>
              <w:t>23.03.</w:t>
            </w:r>
          </w:p>
          <w:p w:rsidR="004A5E27" w:rsidRPr="009D32C0" w:rsidRDefault="004A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E42" w:rsidRDefault="00CC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30.03.</w:t>
            </w:r>
          </w:p>
          <w:p w:rsidR="00CC4E73" w:rsidRPr="009D32C0" w:rsidRDefault="006418F8" w:rsidP="006418F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8F8">
              <w:rPr>
                <w:rFonts w:ascii="Times New Roman" w:hAnsi="Times New Roman"/>
                <w:sz w:val="24"/>
                <w:szCs w:val="24"/>
              </w:rPr>
              <w:t>1. Конкурс для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«Историческое путешествие».  ТЦДО</w:t>
            </w:r>
            <w:r w:rsidRPr="006418F8">
              <w:rPr>
                <w:rFonts w:ascii="Times New Roman" w:hAnsi="Times New Roman"/>
                <w:sz w:val="24"/>
                <w:szCs w:val="24"/>
              </w:rPr>
              <w:t>, 10.00 часов.</w:t>
            </w:r>
          </w:p>
        </w:tc>
      </w:tr>
      <w:tr w:rsidR="00CC4E73" w:rsidTr="00AC6BAC">
        <w:trPr>
          <w:trHeight w:val="97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2C0">
              <w:rPr>
                <w:rFonts w:ascii="Times New Roman" w:hAnsi="Times New Roman"/>
                <w:color w:val="000000"/>
                <w:sz w:val="24"/>
                <w:szCs w:val="24"/>
              </w:rPr>
              <w:t>03.03.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C0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Default="00CC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C0">
              <w:rPr>
                <w:rFonts w:ascii="Times New Roman" w:hAnsi="Times New Roman"/>
                <w:sz w:val="24"/>
                <w:szCs w:val="24"/>
              </w:rPr>
              <w:t>24.03.</w:t>
            </w:r>
          </w:p>
          <w:p w:rsidR="004A5E27" w:rsidRPr="009D32C0" w:rsidRDefault="004A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Первенство района по мини-футболу. </w:t>
            </w:r>
            <w:r w:rsidR="0075124F">
              <w:rPr>
                <w:rFonts w:ascii="Times New Roman" w:hAnsi="Times New Roman"/>
                <w:sz w:val="24"/>
                <w:szCs w:val="24"/>
              </w:rPr>
              <w:t>СК «Юность»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73" w:rsidRPr="009D32C0" w:rsidRDefault="00CC4E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</w:tr>
    </w:tbl>
    <w:p w:rsidR="00AC6BAC" w:rsidRDefault="00AC6BAC" w:rsidP="00CC4E7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F1746" w:rsidRDefault="003F1746" w:rsidP="00CC4E7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D3E42" w:rsidRDefault="00AD3E42" w:rsidP="00CC4E7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D3E42" w:rsidRDefault="00AD3E42" w:rsidP="00CC4E7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D3E42" w:rsidRDefault="00AD3E42" w:rsidP="00CC4E7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D3E42" w:rsidRDefault="00AD3E42" w:rsidP="00CC4E7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C4E73" w:rsidRPr="00DB7B80" w:rsidRDefault="00AC6BAC" w:rsidP="00CC4E7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6BAC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 </w:t>
      </w:r>
      <w:r w:rsidRPr="00DB7B80">
        <w:rPr>
          <w:rFonts w:ascii="Times New Roman" w:hAnsi="Times New Roman"/>
          <w:b/>
          <w:sz w:val="24"/>
          <w:szCs w:val="24"/>
          <w:lang w:eastAsia="en-US"/>
        </w:rPr>
        <w:t>Мероприятия с обучающимися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8962"/>
        <w:gridCol w:w="1984"/>
        <w:gridCol w:w="3686"/>
      </w:tblGrid>
      <w:tr w:rsidR="00AC6BAC" w:rsidRPr="00EE50F6" w:rsidTr="00DB7B80">
        <w:trPr>
          <w:trHeight w:val="441"/>
        </w:trPr>
        <w:tc>
          <w:tcPr>
            <w:tcW w:w="678" w:type="dxa"/>
          </w:tcPr>
          <w:p w:rsidR="00AC6BA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</w:tcPr>
          <w:p w:rsidR="00AC6BA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акции «Спорт-альтернатива пагубным привычкам»</w:t>
            </w:r>
          </w:p>
        </w:tc>
        <w:tc>
          <w:tcPr>
            <w:tcW w:w="1984" w:type="dxa"/>
          </w:tcPr>
          <w:p w:rsidR="00AC6BA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18.02-14.03.2019</w:t>
            </w:r>
          </w:p>
        </w:tc>
        <w:tc>
          <w:tcPr>
            <w:tcW w:w="3686" w:type="dxa"/>
          </w:tcPr>
          <w:p w:rsidR="00AC6BA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Зинкевич Е.Ю., методист МБУ «ИМЦ»,</w:t>
            </w:r>
          </w:p>
        </w:tc>
      </w:tr>
      <w:tr w:rsidR="00E650FC" w:rsidRPr="00EE50F6" w:rsidTr="00DB7B80">
        <w:trPr>
          <w:trHeight w:val="441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</w:tcPr>
          <w:p w:rsidR="00E650FC" w:rsidRPr="00EE50F6" w:rsidRDefault="00E650FC" w:rsidP="003F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</w:t>
            </w:r>
            <w:r w:rsidRPr="00EE50F6">
              <w:rPr>
                <w:rFonts w:ascii="Times New Roman" w:hAnsi="Times New Roman"/>
                <w:sz w:val="24"/>
                <w:szCs w:val="24"/>
              </w:rPr>
              <w:br/>
              <w:t>и наркобизнесом</w:t>
            </w:r>
          </w:p>
        </w:tc>
        <w:tc>
          <w:tcPr>
            <w:tcW w:w="1984" w:type="dxa"/>
          </w:tcPr>
          <w:p w:rsidR="00E650FC" w:rsidRPr="00EE50F6" w:rsidRDefault="00E650FC" w:rsidP="003F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3686" w:type="dxa"/>
          </w:tcPr>
          <w:p w:rsidR="00E650FC" w:rsidRPr="00EE50F6" w:rsidRDefault="00E650FC" w:rsidP="003F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Зинкевич Е.Ю., методист МБУ «ИМЦ», руководители ОО</w:t>
            </w:r>
          </w:p>
        </w:tc>
      </w:tr>
      <w:tr w:rsidR="00E650FC" w:rsidRPr="00EE50F6" w:rsidTr="00DB7B80">
        <w:trPr>
          <w:trHeight w:val="441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Фотоконкурс «Я и мой мир» (ОЦДТТБДД)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1-30.03.2019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650FC" w:rsidRPr="00EE50F6" w:rsidTr="00DB7B80">
        <w:trPr>
          <w:trHeight w:val="441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Выставка конкурс технического и архитектурного творчества «Золотые руки-2019» на тему «Кузбасс современный» (ОЦДТТБДД)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1-30.03.2019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0FC" w:rsidRPr="00EE50F6" w:rsidTr="00DB7B80">
        <w:trPr>
          <w:trHeight w:val="441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 xml:space="preserve">Районный конкурс рисунков «Пожарным можешь ты не быть, но правила ты знать обязан» 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 xml:space="preserve"> 11.03.2019 – 28.03.2019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Тевдорошвили М.С.,</w:t>
            </w:r>
          </w:p>
          <w:p w:rsidR="00E650FC" w:rsidRPr="00EE50F6" w:rsidRDefault="00E650FC" w:rsidP="00DB7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E650FC" w:rsidRPr="00EE50F6" w:rsidTr="00DB7B80">
        <w:trPr>
          <w:trHeight w:val="441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Областной конкурс  детских хореографических коллективов  (ОЦДОД)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12.03.2019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Петрова О.В., директор</w:t>
            </w:r>
          </w:p>
        </w:tc>
      </w:tr>
      <w:tr w:rsidR="00E650FC" w:rsidRPr="00EE50F6" w:rsidTr="00DB7B80">
        <w:trPr>
          <w:trHeight w:val="441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E50F6">
              <w:rPr>
                <w:rStyle w:val="20"/>
                <w:rFonts w:ascii="Times New Roman" w:hAnsi="Times New Roman"/>
                <w:b w:val="0"/>
                <w:color w:val="auto"/>
                <w:sz w:val="24"/>
                <w:szCs w:val="24"/>
              </w:rPr>
              <w:t>14.03– 23.03.2019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Костянова Д.А.,</w:t>
            </w:r>
          </w:p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E650FC" w:rsidRPr="00EE50F6" w:rsidTr="00DB7B80">
        <w:trPr>
          <w:trHeight w:val="441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Конкурс знатоков истории «Умники и умницы» среди обучающихся ОО Тяжинского муниципального района       ( Тема: 7 класс – «Иван Третий - собиратель земель русских»,           8 класс -  Реформы Александра Второго»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E50F6">
              <w:rPr>
                <w:rStyle w:val="20"/>
                <w:rFonts w:ascii="Times New Roman" w:hAnsi="Times New Roman"/>
                <w:b w:val="0"/>
                <w:color w:val="auto"/>
                <w:sz w:val="24"/>
                <w:szCs w:val="24"/>
              </w:rPr>
              <w:t>15.03.2019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Ефименко Е.В.,</w:t>
            </w:r>
          </w:p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E650FC" w:rsidRPr="00EE50F6" w:rsidTr="00DB7B80">
        <w:trPr>
          <w:trHeight w:val="441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 xml:space="preserve"> Муниципальный этап областного конкурса по профилактике детского дорожно – транспортного травматизма среди воспитанников дошкольных образовательных учреждений «Знают все мои друзья, знаю ПДД и я!»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 xml:space="preserve">Киселева Ю.В. </w:t>
            </w:r>
          </w:p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Тевдорошвили  М.С.,</w:t>
            </w:r>
          </w:p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методисты МБУ «ИМЦ»</w:t>
            </w:r>
          </w:p>
        </w:tc>
      </w:tr>
      <w:tr w:rsidR="00E650FC" w:rsidRPr="00EE50F6" w:rsidTr="00DB7B80">
        <w:trPr>
          <w:trHeight w:val="580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 xml:space="preserve">День воссоединения Крыма с Россией. Уроки воинской славы. 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Костянова Д.А., методист МБУ «ИМЦ», руководители ОО</w:t>
            </w:r>
          </w:p>
        </w:tc>
      </w:tr>
      <w:tr w:rsidR="00E650FC" w:rsidRPr="00EE50F6" w:rsidTr="00DB7B80">
        <w:trPr>
          <w:trHeight w:val="580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rPr>
                <w:rStyle w:val="BalloonTextChar"/>
                <w:rFonts w:ascii="Times New Roman" w:hAnsi="Times New Roman"/>
                <w:sz w:val="24"/>
                <w:szCs w:val="24"/>
              </w:rPr>
            </w:pPr>
            <w:r w:rsidRPr="00EE50F6">
              <w:rPr>
                <w:rStyle w:val="BalloonTextChar"/>
                <w:rFonts w:ascii="Times New Roman" w:hAnsi="Times New Roman"/>
                <w:sz w:val="24"/>
                <w:szCs w:val="24"/>
              </w:rPr>
              <w:t>Заочный   районный конкурс юных поэтов «Для настоящей дружбы нет преград»</w:t>
            </w:r>
          </w:p>
          <w:p w:rsidR="00E650FC" w:rsidRPr="00EE50F6" w:rsidRDefault="00E650FC" w:rsidP="00DB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E50F6">
              <w:rPr>
                <w:rStyle w:val="20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18.03  - 25.03.2019 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Ефименко Е.В., методист МБУ «ИМЦ»</w:t>
            </w:r>
          </w:p>
        </w:tc>
      </w:tr>
      <w:tr w:rsidR="00E650FC" w:rsidRPr="00EE50F6" w:rsidTr="00DB7B80">
        <w:trPr>
          <w:trHeight w:val="580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Экологическая акция «Птицеград» (ОДЭБС)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18-25.03.2019 (мун.этап)</w:t>
            </w:r>
          </w:p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до 01.04.2019 (обл. этап)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E650FC" w:rsidRPr="00EE50F6" w:rsidTr="00DB7B80">
        <w:trPr>
          <w:trHeight w:val="580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Муниципальный конкурс чтецов «О той земле, где я родился», посвященный 300-летию Кузбасса.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23.03.2019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МБУ ДО «ЦДО»</w:t>
            </w:r>
          </w:p>
        </w:tc>
      </w:tr>
      <w:tr w:rsidR="00E650FC" w:rsidRPr="00EE50F6" w:rsidTr="00DB7B80">
        <w:trPr>
          <w:trHeight w:val="580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Экскурсия в Тяжинскую районную библиотеку в рамках Недели детской и юношеской книги (воспитанники ДОУ)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24.03 – 30.03.2019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</w:tc>
      </w:tr>
      <w:tr w:rsidR="00E650FC" w:rsidRPr="00EE50F6" w:rsidTr="00A22276">
        <w:trPr>
          <w:trHeight w:val="187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25-30.03.2019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650FC" w:rsidRPr="00EE50F6" w:rsidTr="00DB7B80">
        <w:trPr>
          <w:trHeight w:val="1866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 xml:space="preserve">Всероссийская неделя детской и юношеской книги (Л.Н.Толстой (190 лет), Ф.И.Тютчев (215 лет), </w:t>
            </w:r>
          </w:p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Н.В.Гоголь (210 лет),</w:t>
            </w:r>
          </w:p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А.А.Ахматова (130 лет),</w:t>
            </w:r>
          </w:p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И.А.Крылов (250 лет),</w:t>
            </w:r>
          </w:p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П.П. Бажов (140 лет),</w:t>
            </w:r>
          </w:p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А.П.Гайдар (125 лет),</w:t>
            </w:r>
          </w:p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В.В.Маяковский (125 лет),</w:t>
            </w:r>
          </w:p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В.В.Бианки (125 лет) и др.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25 –30.03.2019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Библиотекари ОО</w:t>
            </w:r>
          </w:p>
        </w:tc>
      </w:tr>
      <w:tr w:rsidR="00E650FC" w:rsidRPr="00EE50F6" w:rsidTr="00DB7B80">
        <w:trPr>
          <w:trHeight w:val="704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6">
              <w:rPr>
                <w:rFonts w:ascii="Times New Roman" w:hAnsi="Times New Roman" w:cs="Times New Roman"/>
                <w:sz w:val="24"/>
                <w:szCs w:val="24"/>
              </w:rPr>
              <w:t>Театральный капустник  «Театр на все времена»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6">
              <w:rPr>
                <w:rFonts w:ascii="Times New Roman" w:hAnsi="Times New Roman" w:cs="Times New Roman"/>
                <w:sz w:val="24"/>
                <w:szCs w:val="24"/>
              </w:rPr>
              <w:t>27.03.2019г.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6">
              <w:rPr>
                <w:rFonts w:ascii="Times New Roman" w:hAnsi="Times New Roman" w:cs="Times New Roman"/>
                <w:sz w:val="24"/>
                <w:szCs w:val="24"/>
              </w:rPr>
              <w:t>Петрова О.В., директор ЦДО п. Тяжинский</w:t>
            </w:r>
          </w:p>
        </w:tc>
      </w:tr>
      <w:tr w:rsidR="00E650FC" w:rsidRPr="00EE50F6" w:rsidTr="00DB7B80">
        <w:trPr>
          <w:trHeight w:val="570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Областной конкурс «Юный экскурсовод Кузбасса»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По плану работы КОЦДЮТЭ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 xml:space="preserve">ЦДО </w:t>
            </w:r>
          </w:p>
        </w:tc>
      </w:tr>
      <w:tr w:rsidR="00E650FC" w:rsidRPr="00EE50F6" w:rsidTr="00DB7B80">
        <w:trPr>
          <w:trHeight w:val="825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Олимпиада по английскому языку «Заврики» для учащихся 1-4 классов (Образовательная платформа «Учи.Ру»)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Макарова Л.В., методист МБУ «ИМЦ»</w:t>
            </w:r>
          </w:p>
        </w:tc>
      </w:tr>
      <w:tr w:rsidR="00E650FC" w:rsidRPr="00EE50F6" w:rsidTr="00DB7B80">
        <w:trPr>
          <w:trHeight w:val="720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b w:val="0"/>
                <w:sz w:val="24"/>
                <w:szCs w:val="24"/>
              </w:rPr>
              <w:t xml:space="preserve">Олимпиада Учи.ру по математике  для учащихся </w:t>
            </w:r>
          </w:p>
          <w:p w:rsidR="00E650FC" w:rsidRPr="00EE50F6" w:rsidRDefault="00E650FC" w:rsidP="00DB7B80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b w:val="0"/>
                <w:sz w:val="24"/>
                <w:szCs w:val="24"/>
              </w:rPr>
              <w:t xml:space="preserve">5-11 классов 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 xml:space="preserve">Ефименко Е.В., методист МБУ «ИМЦ» </w:t>
            </w:r>
          </w:p>
        </w:tc>
      </w:tr>
      <w:tr w:rsidR="00E650FC" w:rsidRPr="00EE50F6" w:rsidTr="00DB7B80">
        <w:trPr>
          <w:trHeight w:val="270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Всероссийский конкурс чтецов «Живая классика» для учащихся 5-11-х классов (муниципальный этап)</w:t>
            </w:r>
          </w:p>
          <w:p w:rsidR="00E650FC" w:rsidRPr="00EE50F6" w:rsidRDefault="00E650FC" w:rsidP="00DB7B8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E50F6">
              <w:rPr>
                <w:rStyle w:val="20"/>
                <w:rFonts w:ascii="Times New Roman" w:hAnsi="Times New Roman"/>
                <w:color w:val="auto"/>
                <w:sz w:val="24"/>
                <w:szCs w:val="24"/>
              </w:rPr>
              <w:t>Согласно плану ДОиНКО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Ефименко Е.В.,методист МБУ «ИМЦ»</w:t>
            </w:r>
          </w:p>
        </w:tc>
      </w:tr>
      <w:tr w:rsidR="00E650FC" w:rsidRPr="00EE50F6" w:rsidTr="00DB7B80">
        <w:trPr>
          <w:trHeight w:val="275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Акция «Почетный гражданин Тяжинского района»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Костянова Д.А.,методист МБУ «ИМЦ»</w:t>
            </w:r>
          </w:p>
        </w:tc>
      </w:tr>
      <w:tr w:rsidR="00E650FC" w:rsidRPr="00EE50F6" w:rsidTr="00DB7B80">
        <w:trPr>
          <w:trHeight w:val="180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Мероприятия, посвящённые Всемирному Дню борьбы с туберкулёзом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650FC" w:rsidRPr="00EE50F6" w:rsidTr="00DB7B80">
        <w:trPr>
          <w:trHeight w:val="465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Муниципальный этап олимпиады «Здоровое поколение»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Зинкевич Е.Ю.,методист МБУ «ИМЦ»</w:t>
            </w:r>
          </w:p>
        </w:tc>
      </w:tr>
      <w:tr w:rsidR="00E650FC" w:rsidRPr="00EE50F6" w:rsidTr="00DB7B80">
        <w:trPr>
          <w:trHeight w:val="359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Путешествие по страницам Красной книги «Жалобная книга природы» (ДОО)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E650FC" w:rsidRPr="00EE50F6" w:rsidTr="00DB7B80">
        <w:trPr>
          <w:trHeight w:val="442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Областная акция «Летопись добрых дел» по сохранению природы родного поселка (муниципальный этап).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ОО,ДОУ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 xml:space="preserve">Костянова Д.А.,методист МБУ «ИМЦ» </w:t>
            </w:r>
          </w:p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Киселева Ю.В., методисты МБУ ИМЦ»</w:t>
            </w:r>
          </w:p>
        </w:tc>
      </w:tr>
      <w:tr w:rsidR="00E650FC" w:rsidRPr="00EE50F6" w:rsidTr="00DB7B80">
        <w:trPr>
          <w:trHeight w:val="359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Фотовыставка «Тяжинский край родной!», посвященная 95-летию Тяжинского района</w:t>
            </w:r>
          </w:p>
          <w:p w:rsidR="00E650FC" w:rsidRPr="00EE50F6" w:rsidRDefault="00E650FC" w:rsidP="00DB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ОО, ДОУ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Костянова Д.А.,</w:t>
            </w:r>
          </w:p>
          <w:p w:rsidR="00E650FC" w:rsidRPr="00EE50F6" w:rsidRDefault="00E650FC" w:rsidP="00DB7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 xml:space="preserve">Киселева Ю.В., </w:t>
            </w:r>
          </w:p>
          <w:p w:rsidR="00E650FC" w:rsidRPr="00EE50F6" w:rsidRDefault="00E650FC" w:rsidP="00DB7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методисты МБУ «ИМЦ»</w:t>
            </w:r>
          </w:p>
        </w:tc>
      </w:tr>
      <w:tr w:rsidR="00E650FC" w:rsidRPr="00EE50F6" w:rsidTr="00A22276">
        <w:trPr>
          <w:trHeight w:val="1640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безопасности на темы: «Действия во время возможных чрезвычайных ситуаций», «Организация охраны труда. Обязанности работника в обеспечении охраны труда», «Охрана труда - система сохранения жизни и здоровья», «Безопасные условия труда» в рамках</w:t>
            </w:r>
            <w:r w:rsidRPr="00EE50F6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(«дорожной карты») по формированию и популяризации культуры безопасного труда среди молодежи на 2019 год.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650FC" w:rsidRPr="00EE50F6" w:rsidTr="00AD3E42">
        <w:trPr>
          <w:trHeight w:val="292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50F6">
              <w:rPr>
                <w:rFonts w:ascii="Times New Roman" w:hAnsi="Times New Roman" w:cs="Times New Roman"/>
                <w:sz w:val="24"/>
                <w:szCs w:val="24"/>
              </w:rPr>
              <w:t>«Театральные подмостки», конкурс театральных постановок</w:t>
            </w:r>
            <w:r w:rsidR="00AD3E42" w:rsidRPr="00EE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650FC" w:rsidRPr="00EE50F6" w:rsidTr="00AD3E42">
        <w:trPr>
          <w:trHeight w:val="243"/>
        </w:trPr>
        <w:tc>
          <w:tcPr>
            <w:tcW w:w="678" w:type="dxa"/>
          </w:tcPr>
          <w:p w:rsidR="00E650FC" w:rsidRPr="00EE50F6" w:rsidRDefault="00AD3E42" w:rsidP="00DB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62" w:type="dxa"/>
          </w:tcPr>
          <w:p w:rsidR="00E650FC" w:rsidRPr="00EE50F6" w:rsidRDefault="00E650FC" w:rsidP="00DB7B80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театр «Арлекин»</w:t>
            </w:r>
          </w:p>
        </w:tc>
        <w:tc>
          <w:tcPr>
            <w:tcW w:w="1984" w:type="dxa"/>
          </w:tcPr>
          <w:p w:rsidR="00E650FC" w:rsidRPr="00EE50F6" w:rsidRDefault="00E650FC" w:rsidP="00DB7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</w:tcPr>
          <w:p w:rsidR="00E650FC" w:rsidRPr="00EE50F6" w:rsidRDefault="00E650FC" w:rsidP="00DB7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 xml:space="preserve">Петрова О.В., директор </w:t>
            </w:r>
          </w:p>
        </w:tc>
      </w:tr>
    </w:tbl>
    <w:p w:rsidR="00AC6BAC" w:rsidRPr="00EE50F6" w:rsidRDefault="00AC6BAC" w:rsidP="00DB7B80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AC6BAC" w:rsidRPr="00EE50F6" w:rsidSect="00CC4E73">
      <w:head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CD" w:rsidRDefault="003A47CD" w:rsidP="00DB7B80">
      <w:pPr>
        <w:spacing w:after="0" w:line="240" w:lineRule="auto"/>
      </w:pPr>
      <w:r>
        <w:separator/>
      </w:r>
    </w:p>
  </w:endnote>
  <w:endnote w:type="continuationSeparator" w:id="1">
    <w:p w:rsidR="003A47CD" w:rsidRDefault="003A47CD" w:rsidP="00DB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CD" w:rsidRDefault="003A47CD" w:rsidP="00DB7B80">
      <w:pPr>
        <w:spacing w:after="0" w:line="240" w:lineRule="auto"/>
      </w:pPr>
      <w:r>
        <w:separator/>
      </w:r>
    </w:p>
  </w:footnote>
  <w:footnote w:type="continuationSeparator" w:id="1">
    <w:p w:rsidR="003A47CD" w:rsidRDefault="003A47CD" w:rsidP="00DB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5735"/>
      <w:docPartObj>
        <w:docPartGallery w:val="Page Numbers (Top of Page)"/>
        <w:docPartUnique/>
      </w:docPartObj>
    </w:sdtPr>
    <w:sdtContent>
      <w:p w:rsidR="003F1746" w:rsidRDefault="005F6AE2">
        <w:pPr>
          <w:pStyle w:val="a6"/>
          <w:jc w:val="center"/>
        </w:pPr>
        <w:fldSimple w:instr=" PAGE   \* MERGEFORMAT ">
          <w:r w:rsidR="00E72162">
            <w:rPr>
              <w:noProof/>
            </w:rPr>
            <w:t>2</w:t>
          </w:r>
        </w:fldSimple>
      </w:p>
    </w:sdtContent>
  </w:sdt>
  <w:p w:rsidR="003F1746" w:rsidRDefault="003F174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E73"/>
    <w:rsid w:val="000046CE"/>
    <w:rsid w:val="000368C6"/>
    <w:rsid w:val="00043F2E"/>
    <w:rsid w:val="000F736B"/>
    <w:rsid w:val="001578D0"/>
    <w:rsid w:val="00232D5A"/>
    <w:rsid w:val="002D6A0B"/>
    <w:rsid w:val="002E3246"/>
    <w:rsid w:val="002E4584"/>
    <w:rsid w:val="003453F1"/>
    <w:rsid w:val="00393E6F"/>
    <w:rsid w:val="003A47CD"/>
    <w:rsid w:val="003C28FC"/>
    <w:rsid w:val="003F1746"/>
    <w:rsid w:val="00435D63"/>
    <w:rsid w:val="004A07C3"/>
    <w:rsid w:val="004A5E27"/>
    <w:rsid w:val="005030F1"/>
    <w:rsid w:val="00517BC2"/>
    <w:rsid w:val="00595726"/>
    <w:rsid w:val="005B08B4"/>
    <w:rsid w:val="005F6AE2"/>
    <w:rsid w:val="006128F8"/>
    <w:rsid w:val="006418F8"/>
    <w:rsid w:val="00655DD6"/>
    <w:rsid w:val="006B0713"/>
    <w:rsid w:val="0075124F"/>
    <w:rsid w:val="007B3A01"/>
    <w:rsid w:val="007D0759"/>
    <w:rsid w:val="008C0D97"/>
    <w:rsid w:val="009D32C0"/>
    <w:rsid w:val="00A22276"/>
    <w:rsid w:val="00A47DEF"/>
    <w:rsid w:val="00AC6025"/>
    <w:rsid w:val="00AC6BAC"/>
    <w:rsid w:val="00AD3E42"/>
    <w:rsid w:val="00B735FD"/>
    <w:rsid w:val="00BD07E2"/>
    <w:rsid w:val="00BE6D66"/>
    <w:rsid w:val="00BF2025"/>
    <w:rsid w:val="00C20C1E"/>
    <w:rsid w:val="00CC4E73"/>
    <w:rsid w:val="00D21227"/>
    <w:rsid w:val="00D86617"/>
    <w:rsid w:val="00D8726A"/>
    <w:rsid w:val="00DB7B80"/>
    <w:rsid w:val="00DD39C5"/>
    <w:rsid w:val="00E10599"/>
    <w:rsid w:val="00E27B35"/>
    <w:rsid w:val="00E650FC"/>
    <w:rsid w:val="00E72162"/>
    <w:rsid w:val="00EE50F6"/>
    <w:rsid w:val="00F20B44"/>
    <w:rsid w:val="00F243E4"/>
    <w:rsid w:val="00F551D7"/>
    <w:rsid w:val="00F95A81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73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AC6BAC"/>
    <w:pPr>
      <w:keepNext/>
      <w:keepLines/>
      <w:spacing w:before="200" w:after="0" w:line="259" w:lineRule="auto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E73"/>
    <w:pPr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BAC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4">
    <w:name w:val="Body Text"/>
    <w:basedOn w:val="a"/>
    <w:link w:val="a5"/>
    <w:uiPriority w:val="99"/>
    <w:rsid w:val="00AC6BAC"/>
    <w:pPr>
      <w:spacing w:after="0" w:line="240" w:lineRule="auto"/>
      <w:jc w:val="center"/>
    </w:pPr>
    <w:rPr>
      <w:rFonts w:eastAsia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C6BAC"/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AC6BAC"/>
    <w:rPr>
      <w:rFonts w:ascii="Tahoma" w:hAnsi="Tahoma"/>
      <w:sz w:val="16"/>
      <w:lang w:eastAsia="en-US"/>
    </w:rPr>
  </w:style>
  <w:style w:type="paragraph" w:styleId="a6">
    <w:name w:val="header"/>
    <w:basedOn w:val="a"/>
    <w:link w:val="a7"/>
    <w:uiPriority w:val="99"/>
    <w:unhideWhenUsed/>
    <w:rsid w:val="00DB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B80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DB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7B8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Архипенко</dc:creator>
  <cp:lastModifiedBy>Архипенко</cp:lastModifiedBy>
  <cp:revision>23</cp:revision>
  <cp:lastPrinted>2019-02-18T05:37:00Z</cp:lastPrinted>
  <dcterms:created xsi:type="dcterms:W3CDTF">2019-02-07T04:25:00Z</dcterms:created>
  <dcterms:modified xsi:type="dcterms:W3CDTF">2019-02-26T01:53:00Z</dcterms:modified>
</cp:coreProperties>
</file>