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67" w:rsidRDefault="00C81B67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-319405</wp:posOffset>
            </wp:positionV>
            <wp:extent cx="916305" cy="988695"/>
            <wp:effectExtent l="19050" t="0" r="0" b="0"/>
            <wp:wrapSquare wrapText="right"/>
            <wp:docPr id="2" name="Рисунок 2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7" w:rsidRDefault="00C81B67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B67" w:rsidRDefault="00C81B67" w:rsidP="00840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9B7" w:rsidRPr="00421174" w:rsidRDefault="00C81B67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C81B67" w:rsidRPr="00421174" w:rsidRDefault="00C81B67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 xml:space="preserve">администрации Тяжинского муниципального района </w:t>
      </w:r>
    </w:p>
    <w:p w:rsidR="00421174" w:rsidRPr="00421174" w:rsidRDefault="00421174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Кемеровской области</w:t>
      </w:r>
    </w:p>
    <w:p w:rsidR="00C81B67" w:rsidRDefault="00C81B67" w:rsidP="00C81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B67" w:rsidRPr="00421174" w:rsidRDefault="00421174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21174" w:rsidRDefault="00421174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B67" w:rsidRDefault="0022343B" w:rsidP="00BF7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1DD5">
        <w:rPr>
          <w:rFonts w:ascii="Times New Roman" w:hAnsi="Times New Roman" w:cs="Times New Roman"/>
          <w:sz w:val="28"/>
          <w:szCs w:val="28"/>
        </w:rPr>
        <w:t>т 21.05.2019</w:t>
      </w:r>
      <w:r w:rsidR="00D03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21D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3576">
        <w:rPr>
          <w:rFonts w:ascii="Times New Roman" w:hAnsi="Times New Roman" w:cs="Times New Roman"/>
          <w:sz w:val="28"/>
          <w:szCs w:val="28"/>
        </w:rPr>
        <w:t xml:space="preserve">      </w:t>
      </w:r>
      <w:r w:rsidR="00F21DD5">
        <w:rPr>
          <w:rFonts w:ascii="Times New Roman" w:hAnsi="Times New Roman" w:cs="Times New Roman"/>
          <w:sz w:val="28"/>
          <w:szCs w:val="28"/>
        </w:rPr>
        <w:t xml:space="preserve"> № 307</w:t>
      </w:r>
      <w:r w:rsidR="00BF76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A37B1">
        <w:rPr>
          <w:rFonts w:ascii="Times New Roman" w:hAnsi="Times New Roman" w:cs="Times New Roman"/>
          <w:sz w:val="28"/>
          <w:szCs w:val="28"/>
        </w:rPr>
        <w:t>п</w:t>
      </w:r>
      <w:r w:rsidR="00421174">
        <w:rPr>
          <w:rFonts w:ascii="Times New Roman" w:hAnsi="Times New Roman" w:cs="Times New Roman"/>
          <w:sz w:val="28"/>
          <w:szCs w:val="28"/>
        </w:rPr>
        <w:t>гт</w:t>
      </w:r>
      <w:r w:rsidR="00BA37B1">
        <w:rPr>
          <w:rFonts w:ascii="Times New Roman" w:hAnsi="Times New Roman" w:cs="Times New Roman"/>
          <w:sz w:val="28"/>
          <w:szCs w:val="28"/>
        </w:rPr>
        <w:t>. Тяжинский</w:t>
      </w:r>
    </w:p>
    <w:p w:rsidR="0073523A" w:rsidRDefault="0073523A" w:rsidP="00C81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DD5" w:rsidRDefault="00F21DD5" w:rsidP="00BA3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предоставления сертификатов</w:t>
      </w:r>
    </w:p>
    <w:p w:rsidR="00F21DD5" w:rsidRDefault="00F21DD5" w:rsidP="00BA3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C81B67" w:rsidRDefault="00F21DD5" w:rsidP="00BA3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Тяжинского муниципального района</w:t>
      </w:r>
      <w:r w:rsidR="00C81B67">
        <w:rPr>
          <w:rFonts w:ascii="Times New Roman" w:hAnsi="Times New Roman" w:cs="Times New Roman"/>
          <w:sz w:val="28"/>
          <w:szCs w:val="28"/>
        </w:rPr>
        <w:t>»</w:t>
      </w:r>
    </w:p>
    <w:p w:rsidR="00C81B67" w:rsidRDefault="00C81B67" w:rsidP="00C81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030" w:rsidRDefault="00BF766E" w:rsidP="00F2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11DC">
        <w:rPr>
          <w:rFonts w:ascii="Times New Roman" w:hAnsi="Times New Roman" w:cs="Times New Roman"/>
          <w:sz w:val="28"/>
          <w:szCs w:val="28"/>
        </w:rPr>
        <w:t xml:space="preserve">     </w:t>
      </w:r>
      <w:r w:rsidR="007E1153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персонифицированном дополнительном образовании детей на территории Тяжинского муниципального района, утвержденном Постановлением Главы Тяжинского муниципального района №49-п от 30.04.2019 года (далее - Положение), в целях формирования реестра сертификатов дополнительного образования</w:t>
      </w:r>
    </w:p>
    <w:p w:rsidR="00C81B67" w:rsidRDefault="00C81B67" w:rsidP="00C81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B67" w:rsidRDefault="00BA37B1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C81B67">
        <w:rPr>
          <w:rFonts w:ascii="Times New Roman" w:hAnsi="Times New Roman" w:cs="Times New Roman"/>
          <w:sz w:val="28"/>
          <w:szCs w:val="28"/>
        </w:rPr>
        <w:t>:</w:t>
      </w:r>
    </w:p>
    <w:p w:rsidR="007E1153" w:rsidRDefault="007E1153" w:rsidP="005756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прием от родителей (законных представителей) детей, поживающих на территории Тяжинского муниципального района, заявлений о предоставлении сертификатов дополнительного образования и регистрацию в реестре сертификатов дополнительного образования (далее – Заявления) с 10.06.2019 года. </w:t>
      </w:r>
    </w:p>
    <w:p w:rsidR="007E1153" w:rsidRDefault="007E1153" w:rsidP="005756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ведение реестра сертификатов дополнительного образования возложить на </w:t>
      </w:r>
      <w:r w:rsidR="00D41DA7" w:rsidRPr="00D41DA7">
        <w:rPr>
          <w:rFonts w:ascii="Times New Roman" w:hAnsi="Times New Roman"/>
          <w:color w:val="000000"/>
          <w:sz w:val="28"/>
          <w:szCs w:val="28"/>
        </w:rPr>
        <w:t>муниципальное автономное образовательное учреждение дополнительного образования "Детско-юношеская спортивная школа"</w:t>
      </w:r>
      <w:r w:rsidRPr="007E1153">
        <w:rPr>
          <w:rFonts w:ascii="Times New Roman" w:hAnsi="Times New Roman" w:cs="Times New Roman"/>
          <w:sz w:val="28"/>
          <w:szCs w:val="28"/>
        </w:rPr>
        <w:t xml:space="preserve"> (дире</w:t>
      </w:r>
      <w:r w:rsidR="00D41DA7">
        <w:rPr>
          <w:rFonts w:ascii="Times New Roman" w:hAnsi="Times New Roman" w:cs="Times New Roman"/>
          <w:sz w:val="28"/>
          <w:szCs w:val="28"/>
        </w:rPr>
        <w:t>ктор – Жернаков Е.Н.</w:t>
      </w:r>
      <w:r w:rsidRPr="007E1153">
        <w:rPr>
          <w:rFonts w:ascii="Times New Roman" w:hAnsi="Times New Roman" w:cs="Times New Roman"/>
          <w:sz w:val="28"/>
          <w:szCs w:val="28"/>
        </w:rPr>
        <w:t xml:space="preserve">) (далее – Организатор ведения реестра). </w:t>
      </w:r>
    </w:p>
    <w:p w:rsidR="007E1153" w:rsidRDefault="007E1153" w:rsidP="005756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организации, осуществляющие в соответствии </w:t>
      </w:r>
      <w:r w:rsidR="001D5927">
        <w:rPr>
          <w:rFonts w:ascii="Times New Roman" w:hAnsi="Times New Roman" w:cs="Times New Roman"/>
          <w:sz w:val="28"/>
          <w:szCs w:val="28"/>
        </w:rPr>
        <w:t xml:space="preserve">с пунктом 2.8 Положения, прием и регистрацию Заявлений (Приложение 1). </w:t>
      </w:r>
    </w:p>
    <w:p w:rsidR="00D678F8" w:rsidRDefault="00D678F8" w:rsidP="005756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реестр сертификатов дополнительного образования ведется в электронной форме с использованием информационной системы</w:t>
      </w:r>
      <w:r w:rsidR="009C506E">
        <w:rPr>
          <w:rFonts w:ascii="Times New Roman" w:hAnsi="Times New Roman" w:cs="Times New Roman"/>
          <w:sz w:val="28"/>
          <w:szCs w:val="28"/>
        </w:rPr>
        <w:t xml:space="preserve"> АИС «Электронная школа 2.0»</w:t>
      </w:r>
      <w:r w:rsidR="00F50A6E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F50A6E" w:rsidRPr="0059380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50A6E" w:rsidRPr="0059380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F50A6E" w:rsidRPr="0059380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ruobr</w:t>
        </w:r>
        <w:r w:rsidR="00F50A6E" w:rsidRPr="005938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50A6E" w:rsidRPr="0059380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50A6E">
        <w:rPr>
          <w:rFonts w:ascii="Times New Roman" w:hAnsi="Times New Roman" w:cs="Times New Roman"/>
          <w:sz w:val="28"/>
          <w:szCs w:val="28"/>
        </w:rPr>
        <w:t>) (далее – Информационная система).</w:t>
      </w:r>
    </w:p>
    <w:p w:rsidR="00F50A6E" w:rsidRDefault="00F50A6E" w:rsidP="005756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исполнения приказа возложить на Кирюшкину М.Н., директора МБУ «Информационно-методический центр». </w:t>
      </w:r>
    </w:p>
    <w:p w:rsidR="00D03E6A" w:rsidRDefault="00575673" w:rsidP="006B02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оставляю за собой. </w:t>
      </w:r>
    </w:p>
    <w:p w:rsidR="00840119" w:rsidRDefault="00840119" w:rsidP="00840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119" w:rsidRPr="00840119" w:rsidRDefault="00840119" w:rsidP="00840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С.В. Погуляева</w:t>
      </w: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A6E" w:rsidRDefault="00F50A6E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A6E" w:rsidRDefault="00F50A6E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A6E" w:rsidRDefault="00F50A6E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A6E" w:rsidRDefault="00F50A6E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A6E" w:rsidRDefault="00F50A6E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A6E" w:rsidRDefault="00F50A6E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A6E" w:rsidRDefault="00F50A6E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A6E" w:rsidRDefault="00F50A6E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A6E" w:rsidRDefault="00F50A6E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A6E" w:rsidRDefault="00F50A6E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A6E" w:rsidRDefault="00F50A6E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A6E" w:rsidRDefault="00F50A6E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A6E" w:rsidRDefault="00F50A6E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A6E" w:rsidRDefault="00F50A6E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A6E" w:rsidRDefault="00F50A6E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A6E" w:rsidRDefault="00F50A6E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A6E" w:rsidRDefault="00F50A6E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A6E" w:rsidRDefault="00F50A6E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A6E" w:rsidRDefault="00F50A6E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A6E" w:rsidRDefault="00F50A6E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F50A6E" w:rsidSect="00C81B6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0A6E" w:rsidRDefault="0019696C" w:rsidP="001969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9696C" w:rsidRDefault="0019696C" w:rsidP="001969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19696C" w:rsidRDefault="0019696C" w:rsidP="001969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307 от 21.05.2019 года</w:t>
      </w:r>
    </w:p>
    <w:p w:rsidR="0019696C" w:rsidRDefault="0019696C" w:rsidP="001969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696C" w:rsidRPr="0019696C" w:rsidRDefault="0019696C" w:rsidP="00196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96C"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организаций, осуществляющих прием и регистрацию заявлений </w:t>
      </w:r>
    </w:p>
    <w:p w:rsidR="0019696C" w:rsidRDefault="0019696C" w:rsidP="00196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96C">
        <w:rPr>
          <w:rFonts w:ascii="Times New Roman" w:hAnsi="Times New Roman" w:cs="Times New Roman"/>
          <w:b/>
          <w:sz w:val="28"/>
          <w:szCs w:val="28"/>
        </w:rPr>
        <w:t>на получение сертификатов дополнительного образования</w:t>
      </w:r>
    </w:p>
    <w:p w:rsidR="0019696C" w:rsidRDefault="0019696C" w:rsidP="00196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536"/>
        <w:gridCol w:w="3420"/>
        <w:gridCol w:w="3420"/>
        <w:gridCol w:w="3421"/>
      </w:tblGrid>
      <w:tr w:rsidR="0019696C" w:rsidTr="0019696C">
        <w:tc>
          <w:tcPr>
            <w:tcW w:w="817" w:type="dxa"/>
          </w:tcPr>
          <w:p w:rsidR="0019696C" w:rsidRDefault="0019696C" w:rsidP="0019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19696C" w:rsidRDefault="0019696C" w:rsidP="0019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420" w:type="dxa"/>
          </w:tcPr>
          <w:p w:rsidR="0019696C" w:rsidRDefault="0019696C" w:rsidP="0019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3420" w:type="dxa"/>
          </w:tcPr>
          <w:p w:rsidR="0019696C" w:rsidRDefault="0019696C" w:rsidP="0019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адреса, по которым осуществляется прием и регистрация Заявлений</w:t>
            </w:r>
          </w:p>
        </w:tc>
        <w:tc>
          <w:tcPr>
            <w:tcW w:w="3421" w:type="dxa"/>
          </w:tcPr>
          <w:p w:rsidR="0019696C" w:rsidRDefault="0019696C" w:rsidP="0019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Фактические адреса, по которым осуществляется активация сертификата на основании Заявления (указывается при наличии прав активации сертификата) </w:t>
            </w:r>
          </w:p>
        </w:tc>
      </w:tr>
      <w:tr w:rsidR="003F3C94" w:rsidTr="00DB2101">
        <w:tc>
          <w:tcPr>
            <w:tcW w:w="817" w:type="dxa"/>
          </w:tcPr>
          <w:p w:rsidR="003F3C94" w:rsidRDefault="003F3C94" w:rsidP="0019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3F3C94" w:rsidRPr="004C2333" w:rsidRDefault="003F3C94" w:rsidP="008D5D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C2333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униципальное бюджетное учреждение дополнительного образования "Тяжинский центр дополнительного образования"</w:t>
            </w:r>
          </w:p>
        </w:tc>
        <w:tc>
          <w:tcPr>
            <w:tcW w:w="3420" w:type="dxa"/>
          </w:tcPr>
          <w:p w:rsidR="003F3C94" w:rsidRPr="004C2333" w:rsidRDefault="003F3C94" w:rsidP="008D5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33">
              <w:rPr>
                <w:rFonts w:ascii="Times New Roman" w:hAnsi="Times New Roman"/>
                <w:sz w:val="24"/>
                <w:szCs w:val="24"/>
              </w:rPr>
              <w:t>652240, Российская Федерация, Кемеровская область, Тяжинский район, пгт Тяжинский, улица Ленина, дом 11</w:t>
            </w:r>
          </w:p>
        </w:tc>
        <w:tc>
          <w:tcPr>
            <w:tcW w:w="3420" w:type="dxa"/>
          </w:tcPr>
          <w:p w:rsidR="003F3C94" w:rsidRDefault="003F3C94" w:rsidP="0019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333">
              <w:rPr>
                <w:rFonts w:ascii="Times New Roman" w:hAnsi="Times New Roman"/>
                <w:sz w:val="24"/>
                <w:szCs w:val="24"/>
              </w:rPr>
              <w:t>652240, Российская Федерация, Кемеровская область, Тяжинский район, пгт Тяжинский, улица Ленина, дом 11</w:t>
            </w:r>
          </w:p>
        </w:tc>
        <w:tc>
          <w:tcPr>
            <w:tcW w:w="3421" w:type="dxa"/>
          </w:tcPr>
          <w:p w:rsidR="003F3C94" w:rsidRDefault="003F3C94" w:rsidP="008D5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333">
              <w:rPr>
                <w:rFonts w:ascii="Times New Roman" w:hAnsi="Times New Roman"/>
                <w:sz w:val="24"/>
                <w:szCs w:val="24"/>
              </w:rPr>
              <w:t>652240, Российская Федерация, Кемеровская область, Тяжинский район, пгт Тяжинский, улица Ленина, дом 11</w:t>
            </w:r>
          </w:p>
        </w:tc>
      </w:tr>
      <w:tr w:rsidR="003F3C94" w:rsidTr="00525F43">
        <w:tc>
          <w:tcPr>
            <w:tcW w:w="817" w:type="dxa"/>
          </w:tcPr>
          <w:p w:rsidR="003F3C94" w:rsidRDefault="003F3C94" w:rsidP="0019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3F3C94" w:rsidRPr="00997A48" w:rsidRDefault="003F3C94" w:rsidP="008D5D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97A48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униципальное автономное образовательное учреждение дополнительного образования "Детско-юношеская спортивная школа"</w:t>
            </w:r>
          </w:p>
        </w:tc>
        <w:tc>
          <w:tcPr>
            <w:tcW w:w="3420" w:type="dxa"/>
          </w:tcPr>
          <w:p w:rsidR="003F3C94" w:rsidRPr="00FF1124" w:rsidRDefault="003F3C94" w:rsidP="00196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24">
              <w:rPr>
                <w:rFonts w:ascii="Times New Roman" w:hAnsi="Times New Roman"/>
                <w:sz w:val="24"/>
                <w:szCs w:val="24"/>
              </w:rPr>
              <w:t>652240, Российская Федерация,  Кемеровская область, Тяжинский район,  пгт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1124">
              <w:rPr>
                <w:rFonts w:ascii="Times New Roman" w:hAnsi="Times New Roman"/>
                <w:sz w:val="24"/>
                <w:szCs w:val="24"/>
              </w:rPr>
              <w:t xml:space="preserve">  Тяжинский,  ул. Профилакторий</w:t>
            </w:r>
          </w:p>
          <w:p w:rsidR="003F3C94" w:rsidRPr="00997A48" w:rsidRDefault="003F3C94" w:rsidP="00196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F3C94" w:rsidRPr="00FF1124" w:rsidRDefault="003F3C94" w:rsidP="00196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24">
              <w:rPr>
                <w:rFonts w:ascii="Times New Roman" w:hAnsi="Times New Roman"/>
                <w:sz w:val="24"/>
                <w:szCs w:val="24"/>
              </w:rPr>
              <w:t>652240, Российская Федерация,  Кемеровская область, Тяжинский район,  пгт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1124">
              <w:rPr>
                <w:rFonts w:ascii="Times New Roman" w:hAnsi="Times New Roman"/>
                <w:sz w:val="24"/>
                <w:szCs w:val="24"/>
              </w:rPr>
              <w:t xml:space="preserve">  Тяжинский, </w:t>
            </w:r>
          </w:p>
          <w:p w:rsidR="003F3C94" w:rsidRDefault="003F3C94" w:rsidP="0019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ул.Садовая, 9</w:t>
            </w:r>
          </w:p>
        </w:tc>
        <w:tc>
          <w:tcPr>
            <w:tcW w:w="3421" w:type="dxa"/>
          </w:tcPr>
          <w:p w:rsidR="003F3C94" w:rsidRPr="00FF1124" w:rsidRDefault="003F3C94" w:rsidP="008D5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24">
              <w:rPr>
                <w:rFonts w:ascii="Times New Roman" w:hAnsi="Times New Roman"/>
                <w:sz w:val="24"/>
                <w:szCs w:val="24"/>
              </w:rPr>
              <w:t>652240, Российская Федерация,  Кемеровская область, Тяжинский район,  пгт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1124">
              <w:rPr>
                <w:rFonts w:ascii="Times New Roman" w:hAnsi="Times New Roman"/>
                <w:sz w:val="24"/>
                <w:szCs w:val="24"/>
              </w:rPr>
              <w:t xml:space="preserve">  Тяжинский, </w:t>
            </w:r>
          </w:p>
          <w:p w:rsidR="003F3C94" w:rsidRDefault="003F3C94" w:rsidP="008D5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ул.Садовая, 9</w:t>
            </w:r>
          </w:p>
        </w:tc>
      </w:tr>
      <w:tr w:rsidR="003F3C94" w:rsidTr="0093388E">
        <w:tc>
          <w:tcPr>
            <w:tcW w:w="817" w:type="dxa"/>
          </w:tcPr>
          <w:p w:rsidR="003F3C94" w:rsidRDefault="003F3C94" w:rsidP="0019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3F3C94" w:rsidRPr="00BF5644" w:rsidRDefault="003F3C94" w:rsidP="008D5D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F5644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униципальное бюджетное  учреждение дополнительного образования "Итатский детско-юношеский центр"</w:t>
            </w:r>
          </w:p>
        </w:tc>
        <w:tc>
          <w:tcPr>
            <w:tcW w:w="3420" w:type="dxa"/>
          </w:tcPr>
          <w:p w:rsidR="003F3C94" w:rsidRDefault="003F3C94" w:rsidP="008D5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44">
              <w:rPr>
                <w:rFonts w:ascii="Times New Roman" w:hAnsi="Times New Roman"/>
                <w:sz w:val="24"/>
                <w:szCs w:val="24"/>
              </w:rPr>
              <w:t>652245, Российская Федерация, Кемеровская область, Тяжинский район, пгт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F5644">
              <w:rPr>
                <w:rFonts w:ascii="Times New Roman" w:hAnsi="Times New Roman"/>
                <w:sz w:val="24"/>
                <w:szCs w:val="24"/>
              </w:rPr>
              <w:t xml:space="preserve">Итатский, улица Школьная, дом 21, </w:t>
            </w:r>
          </w:p>
          <w:p w:rsidR="003F3C94" w:rsidRPr="00BF5644" w:rsidRDefault="003F3C94" w:rsidP="008D5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44">
              <w:rPr>
                <w:rFonts w:ascii="Times New Roman" w:hAnsi="Times New Roman"/>
                <w:sz w:val="24"/>
                <w:szCs w:val="24"/>
              </w:rPr>
              <w:t>помещение 1</w:t>
            </w:r>
          </w:p>
        </w:tc>
        <w:tc>
          <w:tcPr>
            <w:tcW w:w="3420" w:type="dxa"/>
          </w:tcPr>
          <w:p w:rsidR="003F3C94" w:rsidRDefault="003F3C94" w:rsidP="003F3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44">
              <w:rPr>
                <w:rFonts w:ascii="Times New Roman" w:hAnsi="Times New Roman"/>
                <w:sz w:val="24"/>
                <w:szCs w:val="24"/>
              </w:rPr>
              <w:t>652245, Российская Федерация, Кемеровская область, Тяжинский район, пгт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F5644">
              <w:rPr>
                <w:rFonts w:ascii="Times New Roman" w:hAnsi="Times New Roman"/>
                <w:sz w:val="24"/>
                <w:szCs w:val="24"/>
              </w:rPr>
              <w:t xml:space="preserve">Итатский, улица Школьная, дом 21, </w:t>
            </w:r>
          </w:p>
          <w:p w:rsidR="003F3C94" w:rsidRDefault="003F3C94" w:rsidP="003F3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44">
              <w:rPr>
                <w:rFonts w:ascii="Times New Roman" w:hAnsi="Times New Roman"/>
                <w:sz w:val="24"/>
                <w:szCs w:val="24"/>
              </w:rPr>
              <w:t>помещение 1</w:t>
            </w:r>
          </w:p>
          <w:p w:rsidR="00395565" w:rsidRDefault="00395565" w:rsidP="003F3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</w:tcPr>
          <w:p w:rsidR="003F3C94" w:rsidRDefault="003F3C94" w:rsidP="008D5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44">
              <w:rPr>
                <w:rFonts w:ascii="Times New Roman" w:hAnsi="Times New Roman"/>
                <w:sz w:val="24"/>
                <w:szCs w:val="24"/>
              </w:rPr>
              <w:t>652245, Российская Федерация, Кемеровская область, Тяжинский район, пгт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F5644">
              <w:rPr>
                <w:rFonts w:ascii="Times New Roman" w:hAnsi="Times New Roman"/>
                <w:sz w:val="24"/>
                <w:szCs w:val="24"/>
              </w:rPr>
              <w:t xml:space="preserve">Итатский, улица Школьная, дом 21, </w:t>
            </w:r>
          </w:p>
          <w:p w:rsidR="003F3C94" w:rsidRDefault="003F3C94" w:rsidP="008D5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644">
              <w:rPr>
                <w:rFonts w:ascii="Times New Roman" w:hAnsi="Times New Roman"/>
                <w:sz w:val="24"/>
                <w:szCs w:val="24"/>
              </w:rPr>
              <w:t>помещение 1</w:t>
            </w:r>
          </w:p>
        </w:tc>
      </w:tr>
      <w:tr w:rsidR="003F3C94" w:rsidTr="0019696C">
        <w:tc>
          <w:tcPr>
            <w:tcW w:w="817" w:type="dxa"/>
          </w:tcPr>
          <w:p w:rsidR="003F3C94" w:rsidRDefault="003F3C94" w:rsidP="0019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3F3C94" w:rsidRDefault="003F3C94" w:rsidP="0019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C2333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униципальное бюджетное учреждение дополнительного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«Детская школа искусств №31»</w:t>
            </w:r>
          </w:p>
        </w:tc>
        <w:tc>
          <w:tcPr>
            <w:tcW w:w="3420" w:type="dxa"/>
          </w:tcPr>
          <w:p w:rsidR="003F3C94" w:rsidRDefault="003F3C94" w:rsidP="00196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24">
              <w:rPr>
                <w:rFonts w:ascii="Times New Roman" w:hAnsi="Times New Roman"/>
                <w:sz w:val="24"/>
                <w:szCs w:val="24"/>
              </w:rPr>
              <w:t>652240, Российская Федерация,  Кемеровская область, Тяжинский район,  пгт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1124">
              <w:rPr>
                <w:rFonts w:ascii="Times New Roman" w:hAnsi="Times New Roman"/>
                <w:sz w:val="24"/>
                <w:szCs w:val="24"/>
              </w:rPr>
              <w:t xml:space="preserve">  Тяжинский,</w:t>
            </w:r>
          </w:p>
          <w:p w:rsidR="003F3C94" w:rsidRDefault="003F3C94" w:rsidP="0019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д.1</w:t>
            </w:r>
          </w:p>
        </w:tc>
        <w:tc>
          <w:tcPr>
            <w:tcW w:w="3420" w:type="dxa"/>
          </w:tcPr>
          <w:p w:rsidR="003F3C94" w:rsidRDefault="003F3C94" w:rsidP="008D5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24">
              <w:rPr>
                <w:rFonts w:ascii="Times New Roman" w:hAnsi="Times New Roman"/>
                <w:sz w:val="24"/>
                <w:szCs w:val="24"/>
              </w:rPr>
              <w:t>652240, Российская Федерация,  Кемеровская область, Тяжинский район,  пгт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1124">
              <w:rPr>
                <w:rFonts w:ascii="Times New Roman" w:hAnsi="Times New Roman"/>
                <w:sz w:val="24"/>
                <w:szCs w:val="24"/>
              </w:rPr>
              <w:t xml:space="preserve">  Тяжинский,</w:t>
            </w:r>
          </w:p>
          <w:p w:rsidR="003F3C94" w:rsidRDefault="003F3C94" w:rsidP="008D5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д.1</w:t>
            </w:r>
          </w:p>
        </w:tc>
        <w:tc>
          <w:tcPr>
            <w:tcW w:w="3421" w:type="dxa"/>
          </w:tcPr>
          <w:p w:rsidR="003F3C94" w:rsidRDefault="003F3C94" w:rsidP="008D5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24">
              <w:rPr>
                <w:rFonts w:ascii="Times New Roman" w:hAnsi="Times New Roman"/>
                <w:sz w:val="24"/>
                <w:szCs w:val="24"/>
              </w:rPr>
              <w:t>652240, Российская Федерация,  Кемеровская область, Тяжинский район,  пгт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1124">
              <w:rPr>
                <w:rFonts w:ascii="Times New Roman" w:hAnsi="Times New Roman"/>
                <w:sz w:val="24"/>
                <w:szCs w:val="24"/>
              </w:rPr>
              <w:t xml:space="preserve">  Тяжинский,</w:t>
            </w:r>
          </w:p>
          <w:p w:rsidR="003F3C94" w:rsidRDefault="003F3C94" w:rsidP="008D5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д.1</w:t>
            </w:r>
          </w:p>
        </w:tc>
      </w:tr>
      <w:tr w:rsidR="003F3C94" w:rsidTr="0019696C">
        <w:tc>
          <w:tcPr>
            <w:tcW w:w="817" w:type="dxa"/>
          </w:tcPr>
          <w:p w:rsidR="003F3C94" w:rsidRDefault="003F3C94" w:rsidP="0019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F3C94" w:rsidRPr="003F3C94" w:rsidRDefault="003F3C94" w:rsidP="0019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C9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"Детская художественная школа № 13"</w:t>
            </w:r>
          </w:p>
        </w:tc>
        <w:tc>
          <w:tcPr>
            <w:tcW w:w="3420" w:type="dxa"/>
          </w:tcPr>
          <w:p w:rsidR="003F3C94" w:rsidRDefault="003F3C94" w:rsidP="003F3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24">
              <w:rPr>
                <w:rFonts w:ascii="Times New Roman" w:hAnsi="Times New Roman"/>
                <w:sz w:val="24"/>
                <w:szCs w:val="24"/>
              </w:rPr>
              <w:t>652240, Российская Федерация,  Кемеровская область, Тяжинский район,  пгт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1124">
              <w:rPr>
                <w:rFonts w:ascii="Times New Roman" w:hAnsi="Times New Roman"/>
                <w:sz w:val="24"/>
                <w:szCs w:val="24"/>
              </w:rPr>
              <w:t xml:space="preserve">  Тяжинский,</w:t>
            </w:r>
          </w:p>
          <w:p w:rsidR="003F3C94" w:rsidRPr="003F3C94" w:rsidRDefault="003F3C94" w:rsidP="0019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3C94">
              <w:rPr>
                <w:rFonts w:ascii="Times New Roman" w:hAnsi="Times New Roman" w:cs="Times New Roman"/>
                <w:sz w:val="24"/>
                <w:szCs w:val="24"/>
              </w:rPr>
              <w:t>л. Тельмана, д.9</w:t>
            </w:r>
          </w:p>
        </w:tc>
        <w:tc>
          <w:tcPr>
            <w:tcW w:w="3420" w:type="dxa"/>
          </w:tcPr>
          <w:p w:rsidR="003F3C94" w:rsidRDefault="003F3C94" w:rsidP="008D5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24">
              <w:rPr>
                <w:rFonts w:ascii="Times New Roman" w:hAnsi="Times New Roman"/>
                <w:sz w:val="24"/>
                <w:szCs w:val="24"/>
              </w:rPr>
              <w:t>652240, Российская Федерация,  Кемеровская область, Тяжинский район,  пгт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1124">
              <w:rPr>
                <w:rFonts w:ascii="Times New Roman" w:hAnsi="Times New Roman"/>
                <w:sz w:val="24"/>
                <w:szCs w:val="24"/>
              </w:rPr>
              <w:t xml:space="preserve">  Тяжинский,</w:t>
            </w:r>
          </w:p>
          <w:p w:rsidR="003F3C94" w:rsidRPr="003F3C94" w:rsidRDefault="003F3C94" w:rsidP="008D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3C94">
              <w:rPr>
                <w:rFonts w:ascii="Times New Roman" w:hAnsi="Times New Roman" w:cs="Times New Roman"/>
                <w:sz w:val="24"/>
                <w:szCs w:val="24"/>
              </w:rPr>
              <w:t>л. Тельмана, д.9</w:t>
            </w:r>
          </w:p>
        </w:tc>
        <w:tc>
          <w:tcPr>
            <w:tcW w:w="3421" w:type="dxa"/>
          </w:tcPr>
          <w:p w:rsidR="003F3C94" w:rsidRDefault="003F3C94" w:rsidP="008D5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24">
              <w:rPr>
                <w:rFonts w:ascii="Times New Roman" w:hAnsi="Times New Roman"/>
                <w:sz w:val="24"/>
                <w:szCs w:val="24"/>
              </w:rPr>
              <w:t>652240, Российская Федерация,  Кемеровская область, Тяжинский район,  пгт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1124">
              <w:rPr>
                <w:rFonts w:ascii="Times New Roman" w:hAnsi="Times New Roman"/>
                <w:sz w:val="24"/>
                <w:szCs w:val="24"/>
              </w:rPr>
              <w:t xml:space="preserve">  Тяжинский,</w:t>
            </w:r>
          </w:p>
          <w:p w:rsidR="003F3C94" w:rsidRPr="003F3C94" w:rsidRDefault="003F3C94" w:rsidP="008D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3C94">
              <w:rPr>
                <w:rFonts w:ascii="Times New Roman" w:hAnsi="Times New Roman" w:cs="Times New Roman"/>
                <w:sz w:val="24"/>
                <w:szCs w:val="24"/>
              </w:rPr>
              <w:t>л. Тельмана, д.9</w:t>
            </w:r>
          </w:p>
        </w:tc>
      </w:tr>
    </w:tbl>
    <w:p w:rsidR="0019696C" w:rsidRPr="0019696C" w:rsidRDefault="0019696C" w:rsidP="00196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696C" w:rsidRPr="0019696C" w:rsidSect="00F50A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217" w:rsidRDefault="00FB0217" w:rsidP="002D55C8">
      <w:pPr>
        <w:spacing w:after="0" w:line="240" w:lineRule="auto"/>
      </w:pPr>
      <w:r>
        <w:separator/>
      </w:r>
    </w:p>
  </w:endnote>
  <w:endnote w:type="continuationSeparator" w:id="1">
    <w:p w:rsidR="00FB0217" w:rsidRDefault="00FB0217" w:rsidP="002D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217" w:rsidRDefault="00FB0217" w:rsidP="002D55C8">
      <w:pPr>
        <w:spacing w:after="0" w:line="240" w:lineRule="auto"/>
      </w:pPr>
      <w:r>
        <w:separator/>
      </w:r>
    </w:p>
  </w:footnote>
  <w:footnote w:type="continuationSeparator" w:id="1">
    <w:p w:rsidR="00FB0217" w:rsidRDefault="00FB0217" w:rsidP="002D5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170C"/>
    <w:multiLevelType w:val="multilevel"/>
    <w:tmpl w:val="492A2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4CD15B2"/>
    <w:multiLevelType w:val="multilevel"/>
    <w:tmpl w:val="E7FA0E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1B67"/>
    <w:rsid w:val="0001647C"/>
    <w:rsid w:val="00027F9E"/>
    <w:rsid w:val="000D11DC"/>
    <w:rsid w:val="00100D1C"/>
    <w:rsid w:val="00185579"/>
    <w:rsid w:val="0019696C"/>
    <w:rsid w:val="001D5927"/>
    <w:rsid w:val="0022343B"/>
    <w:rsid w:val="002708AE"/>
    <w:rsid w:val="00293818"/>
    <w:rsid w:val="002D55C8"/>
    <w:rsid w:val="00300C97"/>
    <w:rsid w:val="00356964"/>
    <w:rsid w:val="00395565"/>
    <w:rsid w:val="003A6AFF"/>
    <w:rsid w:val="003F3C94"/>
    <w:rsid w:val="0042054B"/>
    <w:rsid w:val="00421174"/>
    <w:rsid w:val="00493ABC"/>
    <w:rsid w:val="004B7400"/>
    <w:rsid w:val="004E6FA2"/>
    <w:rsid w:val="00575673"/>
    <w:rsid w:val="005760DA"/>
    <w:rsid w:val="005E7EC5"/>
    <w:rsid w:val="00610409"/>
    <w:rsid w:val="00634C65"/>
    <w:rsid w:val="00671CF4"/>
    <w:rsid w:val="0067488A"/>
    <w:rsid w:val="006B028F"/>
    <w:rsid w:val="006B4249"/>
    <w:rsid w:val="0073523A"/>
    <w:rsid w:val="00777DF6"/>
    <w:rsid w:val="007A3825"/>
    <w:rsid w:val="007A3DBF"/>
    <w:rsid w:val="007B7169"/>
    <w:rsid w:val="007D6A00"/>
    <w:rsid w:val="007E1153"/>
    <w:rsid w:val="00840119"/>
    <w:rsid w:val="00895259"/>
    <w:rsid w:val="008A6C46"/>
    <w:rsid w:val="008B6030"/>
    <w:rsid w:val="008E4EE2"/>
    <w:rsid w:val="00934DFA"/>
    <w:rsid w:val="00974A8B"/>
    <w:rsid w:val="009C506E"/>
    <w:rsid w:val="009D6744"/>
    <w:rsid w:val="00A74DE2"/>
    <w:rsid w:val="00AD0DFE"/>
    <w:rsid w:val="00AF1755"/>
    <w:rsid w:val="00B43E87"/>
    <w:rsid w:val="00B76711"/>
    <w:rsid w:val="00B8062B"/>
    <w:rsid w:val="00BA37B1"/>
    <w:rsid w:val="00BE32A4"/>
    <w:rsid w:val="00BF766E"/>
    <w:rsid w:val="00C81B67"/>
    <w:rsid w:val="00CE6FED"/>
    <w:rsid w:val="00D03E6A"/>
    <w:rsid w:val="00D329D9"/>
    <w:rsid w:val="00D41DA7"/>
    <w:rsid w:val="00D678F8"/>
    <w:rsid w:val="00DF4C04"/>
    <w:rsid w:val="00E4232B"/>
    <w:rsid w:val="00EE3D3D"/>
    <w:rsid w:val="00F12710"/>
    <w:rsid w:val="00F2069D"/>
    <w:rsid w:val="00F21DD5"/>
    <w:rsid w:val="00F359B7"/>
    <w:rsid w:val="00F50A6E"/>
    <w:rsid w:val="00F63576"/>
    <w:rsid w:val="00FB0217"/>
    <w:rsid w:val="00FE2210"/>
    <w:rsid w:val="00FF11EF"/>
    <w:rsid w:val="00FF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73"/>
    <w:pPr>
      <w:ind w:left="720"/>
      <w:contextualSpacing/>
    </w:pPr>
  </w:style>
  <w:style w:type="table" w:styleId="a4">
    <w:name w:val="Table Grid"/>
    <w:basedOn w:val="a1"/>
    <w:uiPriority w:val="59"/>
    <w:rsid w:val="00634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5696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67488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7488A"/>
    <w:pPr>
      <w:widowControl w:val="0"/>
      <w:shd w:val="clear" w:color="auto" w:fill="FFFFFF"/>
      <w:spacing w:after="180" w:line="240" w:lineRule="atLeast"/>
      <w:ind w:hanging="2000"/>
      <w:jc w:val="center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D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5C8"/>
  </w:style>
  <w:style w:type="paragraph" w:styleId="a8">
    <w:name w:val="footer"/>
    <w:basedOn w:val="a"/>
    <w:link w:val="a9"/>
    <w:uiPriority w:val="99"/>
    <w:unhideWhenUsed/>
    <w:rsid w:val="002D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5C8"/>
  </w:style>
  <w:style w:type="paragraph" w:styleId="aa">
    <w:name w:val="Balloon Text"/>
    <w:basedOn w:val="a"/>
    <w:link w:val="ab"/>
    <w:uiPriority w:val="99"/>
    <w:semiHidden/>
    <w:unhideWhenUsed/>
    <w:rsid w:val="0022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3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o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imc_11</dc:creator>
  <cp:keywords/>
  <dc:description/>
  <cp:lastModifiedBy>Кирюшкина</cp:lastModifiedBy>
  <cp:revision>39</cp:revision>
  <cp:lastPrinted>2019-06-26T03:21:00Z</cp:lastPrinted>
  <dcterms:created xsi:type="dcterms:W3CDTF">2016-02-15T06:11:00Z</dcterms:created>
  <dcterms:modified xsi:type="dcterms:W3CDTF">2019-06-26T03:21:00Z</dcterms:modified>
</cp:coreProperties>
</file>