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1F" w:rsidRDefault="0029121F" w:rsidP="003424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4240F" w:rsidRPr="00640660" w:rsidRDefault="00F001B8" w:rsidP="003424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0660">
        <w:rPr>
          <w:rFonts w:ascii="Times New Roman" w:eastAsia="Times New Roman" w:hAnsi="Times New Roman" w:cs="Times New Roman"/>
          <w:b/>
          <w:lang w:eastAsia="ru-RU"/>
        </w:rPr>
        <w:t>План работы  ИМЦ  на сентябрь</w:t>
      </w:r>
      <w:r w:rsidR="0034240F" w:rsidRPr="00640660">
        <w:rPr>
          <w:rFonts w:ascii="Times New Roman" w:eastAsia="Times New Roman" w:hAnsi="Times New Roman" w:cs="Times New Roman"/>
          <w:b/>
          <w:lang w:eastAsia="ru-RU"/>
        </w:rPr>
        <w:t xml:space="preserve"> 2021 года</w:t>
      </w:r>
    </w:p>
    <w:p w:rsidR="0034240F" w:rsidRPr="00640660" w:rsidRDefault="0034240F" w:rsidP="003424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93"/>
        <w:gridCol w:w="2835"/>
        <w:gridCol w:w="2846"/>
        <w:gridCol w:w="3118"/>
        <w:gridCol w:w="2694"/>
      </w:tblGrid>
      <w:tr w:rsidR="0034240F" w:rsidRPr="00640660" w:rsidTr="004B7607">
        <w:trPr>
          <w:trHeight w:val="16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0F" w:rsidRPr="00640660" w:rsidRDefault="0034240F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E1" w:rsidRPr="00640660" w:rsidRDefault="00B951E1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06.09.</w:t>
            </w:r>
          </w:p>
          <w:p w:rsidR="00D4565C" w:rsidRPr="00640660" w:rsidRDefault="00D4565C" w:rsidP="00D45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Дополнительный период </w:t>
            </w:r>
            <w:proofErr w:type="gramStart"/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>ОГЭ.</w:t>
            </w:r>
            <w:r w:rsidR="00131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Математика </w:t>
            </w:r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ТСШ</w:t>
            </w:r>
            <w:proofErr w:type="gramEnd"/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№3. 10.00 часов.</w:t>
            </w:r>
          </w:p>
          <w:p w:rsidR="00D4565C" w:rsidRPr="00640660" w:rsidRDefault="00D4565C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hAnsi="Times New Roman"/>
              </w:rPr>
              <w:t>2. Инспектирование МБДОУ «Итатский детский сад №4 «</w:t>
            </w:r>
            <w:proofErr w:type="spellStart"/>
            <w:r w:rsidRPr="00640660">
              <w:rPr>
                <w:rFonts w:ascii="Times New Roman" w:hAnsi="Times New Roman"/>
              </w:rPr>
              <w:t>Дюймовочка</w:t>
            </w:r>
            <w:proofErr w:type="spellEnd"/>
            <w:r w:rsidRPr="00640660">
              <w:rPr>
                <w:rFonts w:ascii="Times New Roman" w:hAnsi="Times New Roman"/>
              </w:rPr>
              <w:t>» 06.10-10.09.2021 г.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13.09.</w:t>
            </w:r>
          </w:p>
          <w:p w:rsidR="001311FF" w:rsidRPr="00640660" w:rsidRDefault="001311FF" w:rsidP="0013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>1. Дополнительный период ОГЭ.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Русский язык.</w:t>
            </w:r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ТСШ №3. 10.00 часов.</w:t>
            </w:r>
          </w:p>
          <w:p w:rsidR="001311FF" w:rsidRPr="00640660" w:rsidRDefault="001311FF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660">
              <w:rPr>
                <w:rFonts w:ascii="Times New Roman" w:eastAsia="Times New Roman" w:hAnsi="Times New Roman" w:cs="Times New Roman"/>
                <w:color w:val="000000" w:themeColor="text1"/>
              </w:rPr>
              <w:t>20.09.</w:t>
            </w:r>
          </w:p>
          <w:p w:rsidR="004801D8" w:rsidRPr="00640660" w:rsidRDefault="004801D8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660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640660">
              <w:rPr>
                <w:rFonts w:ascii="Times New Roman" w:hAnsi="Times New Roman"/>
                <w:b/>
                <w:shd w:val="clear" w:color="auto" w:fill="FCFCFC"/>
              </w:rPr>
              <w:t>Митап учителей музыки и ИЗО</w:t>
            </w:r>
            <w:r w:rsidRPr="00640660">
              <w:rPr>
                <w:rFonts w:ascii="Times New Roman" w:hAnsi="Times New Roman"/>
                <w:shd w:val="clear" w:color="auto" w:fill="FCFCFC"/>
              </w:rPr>
              <w:t>«Особенности преподавания предметов образовательной области «Искусства</w:t>
            </w:r>
            <w:r w:rsidRPr="00640660">
              <w:rPr>
                <w:rFonts w:ascii="Times New Roman" w:hAnsi="Times New Roman"/>
              </w:rPr>
              <w:t>». Планы и перспективы на 2021-2022 учебный год» ИМЦ, 10.00 часов.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0660">
              <w:rPr>
                <w:rFonts w:ascii="Times New Roman" w:eastAsia="Times New Roman" w:hAnsi="Times New Roman" w:cs="Times New Roman"/>
                <w:color w:val="000000" w:themeColor="text1"/>
              </w:rPr>
              <w:t>27.09.</w:t>
            </w:r>
          </w:p>
          <w:p w:rsidR="00EB36A9" w:rsidRPr="00640660" w:rsidRDefault="00EB36A9" w:rsidP="0029121F">
            <w:pPr>
              <w:spacing w:after="0" w:line="240" w:lineRule="auto"/>
              <w:rPr>
                <w:rFonts w:ascii="Times New Roman" w:hAnsi="Times New Roman"/>
              </w:rPr>
            </w:pPr>
            <w:r w:rsidRPr="00640660">
              <w:rPr>
                <w:rFonts w:ascii="Times New Roman" w:hAnsi="Times New Roman"/>
              </w:rPr>
              <w:t>1.Семинар – тренинг для участников муниципального конкурса «Воспитатель года» ИМЦ, 10.00 часов.</w:t>
            </w:r>
          </w:p>
          <w:p w:rsidR="00D4565C" w:rsidRPr="00640660" w:rsidRDefault="00D4565C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4240F" w:rsidRPr="00640660" w:rsidTr="004B7607">
        <w:trPr>
          <w:trHeight w:val="2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0F" w:rsidRPr="00640660" w:rsidRDefault="0034240F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4240F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E9" w:rsidRPr="00640660" w:rsidRDefault="00367EEB" w:rsidP="006E58E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07.09.</w:t>
            </w:r>
          </w:p>
          <w:p w:rsidR="006E58E9" w:rsidRPr="00640660" w:rsidRDefault="006E58E9" w:rsidP="004801D8">
            <w:pPr>
              <w:spacing w:after="0" w:line="240" w:lineRule="auto"/>
              <w:rPr>
                <w:rFonts w:ascii="Times New Roman" w:hAnsi="Times New Roman"/>
              </w:rPr>
            </w:pPr>
            <w:r w:rsidRPr="00640660">
              <w:rPr>
                <w:rFonts w:ascii="Times New Roman" w:hAnsi="Times New Roman"/>
                <w:b/>
              </w:rPr>
              <w:t>1.РМО учителей истории и обществознания</w:t>
            </w:r>
            <w:r w:rsidRPr="00640660">
              <w:rPr>
                <w:rFonts w:ascii="Times New Roman" w:hAnsi="Times New Roman"/>
              </w:rPr>
              <w:t xml:space="preserve"> «Преподавание истории и обществознания в 2021/2022 учебном году. Итоги ГИА – 2021». ИМЦ, 10.00 часов.</w:t>
            </w:r>
          </w:p>
          <w:p w:rsidR="006E58E9" w:rsidRPr="00640660" w:rsidRDefault="004801D8" w:rsidP="00EB3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hAnsi="Times New Roman"/>
              </w:rPr>
              <w:t>2</w:t>
            </w:r>
            <w:r w:rsidRPr="00640660">
              <w:rPr>
                <w:rFonts w:ascii="Times New Roman" w:hAnsi="Times New Roman"/>
                <w:b/>
              </w:rPr>
              <w:t>. Форум для старших воспитателей ДОУ</w:t>
            </w:r>
            <w:r w:rsidRPr="00640660">
              <w:rPr>
                <w:rFonts w:ascii="Times New Roman" w:hAnsi="Times New Roman"/>
              </w:rPr>
              <w:t xml:space="preserve"> «Методическая деятельность в ДОУ, проблемы и перспективы» МБДОУ «Тяжинский детский сад №5 «Светлячок» 10.00 часов.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7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14.09.</w:t>
            </w:r>
          </w:p>
          <w:p w:rsidR="001311FF" w:rsidRPr="00640660" w:rsidRDefault="001311FF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B7607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 для ответственных за питание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образовательных организациях. ИМЦ, 10.00 часов.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21.09.</w:t>
            </w:r>
          </w:p>
          <w:p w:rsidR="004801D8" w:rsidRPr="00640660" w:rsidRDefault="004801D8" w:rsidP="0029121F">
            <w:pPr>
              <w:spacing w:after="0" w:line="240" w:lineRule="auto"/>
              <w:rPr>
                <w:rFonts w:ascii="Times New Roman" w:hAnsi="Times New Roman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40660">
              <w:rPr>
                <w:rFonts w:ascii="Times New Roman" w:hAnsi="Times New Roman"/>
                <w:b/>
              </w:rPr>
              <w:t xml:space="preserve"> РМО учителей русского языка и литературы</w:t>
            </w:r>
            <w:r w:rsidRPr="00640660">
              <w:rPr>
                <w:rFonts w:ascii="Times New Roman" w:hAnsi="Times New Roman"/>
              </w:rPr>
              <w:t xml:space="preserve"> «Особенности преподавания учебного предмета в 2021/2022 учебном году. Итоги ГИА – 2021». ИМЦ, 10.00 часов.</w:t>
            </w:r>
          </w:p>
          <w:p w:rsidR="004801D8" w:rsidRPr="00640660" w:rsidRDefault="004801D8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hAnsi="Times New Roman"/>
              </w:rPr>
              <w:t>2. ОМП «Русское народное творчество как средство развития речи дошкольников в рамках реализации ФГОС ДО» МБДОУ «Преображенский детский сад «Колосок» 10.00 часов.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28.09.</w:t>
            </w:r>
          </w:p>
          <w:p w:rsidR="00D4565C" w:rsidRDefault="00D4565C" w:rsidP="0029121F">
            <w:pPr>
              <w:spacing w:after="0" w:line="240" w:lineRule="auto"/>
              <w:rPr>
                <w:rFonts w:ascii="Times New Roman" w:hAnsi="Times New Roman"/>
              </w:rPr>
            </w:pPr>
            <w:r w:rsidRPr="00640660">
              <w:rPr>
                <w:rFonts w:ascii="Times New Roman" w:hAnsi="Times New Roman"/>
              </w:rPr>
              <w:t>1.Посещение уроков педагогов школ с низкими результатами обучения и школ, функционирующих в неблагоприятных социальных условиях. Тисульская СОШ. С 28.09.по 02.10.2021 г.</w:t>
            </w:r>
          </w:p>
          <w:p w:rsidR="001311FF" w:rsidRPr="00640660" w:rsidRDefault="001311FF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B7607">
              <w:rPr>
                <w:rFonts w:ascii="Times New Roman" w:hAnsi="Times New Roman"/>
                <w:b/>
              </w:rPr>
              <w:t>Консультация для операторов АИС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«Требования к  заполнению</w:t>
            </w:r>
            <w:r w:rsidRPr="00D43096">
              <w:rPr>
                <w:rFonts w:ascii="Times New Roman" w:hAnsi="Times New Roman"/>
                <w:sz w:val="24"/>
                <w:szCs w:val="24"/>
              </w:rPr>
              <w:t>АИС «Образование Кемеровской области» операторами 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ИМЦ, 10.00 часов.</w:t>
            </w:r>
          </w:p>
        </w:tc>
      </w:tr>
      <w:tr w:rsidR="0034240F" w:rsidRPr="00640660" w:rsidTr="004B7607">
        <w:trPr>
          <w:trHeight w:val="9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0F" w:rsidRPr="00640660" w:rsidRDefault="0034240F" w:rsidP="002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eading=h.67cz4xr4k9o2"/>
            <w:bookmarkEnd w:id="0"/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01.09.</w:t>
            </w:r>
          </w:p>
          <w:p w:rsidR="00EB36A9" w:rsidRPr="00640660" w:rsidRDefault="00EB36A9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40660">
              <w:rPr>
                <w:rFonts w:ascii="Times New Roman" w:hAnsi="Times New Roman"/>
              </w:rPr>
              <w:t xml:space="preserve"> Заочный муниципальный конкурс для педагогов ДОО  </w:t>
            </w:r>
            <w:r w:rsidRPr="00640660">
              <w:rPr>
                <w:rFonts w:ascii="Times New Roman" w:hAnsi="Times New Roman"/>
                <w:color w:val="000000"/>
              </w:rPr>
              <w:t>по финансовой грамотности «Финансовая грамотность – первые шаги!»</w:t>
            </w:r>
            <w:r w:rsidRPr="00640660">
              <w:rPr>
                <w:rFonts w:ascii="Times New Roman" w:hAnsi="Times New Roman"/>
              </w:rPr>
              <w:t xml:space="preserve"> 01-30.09.2021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E1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08.09.</w:t>
            </w:r>
          </w:p>
          <w:p w:rsidR="006E58E9" w:rsidRPr="00640660" w:rsidRDefault="006E58E9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40660">
              <w:rPr>
                <w:rFonts w:ascii="Times New Roman" w:hAnsi="Times New Roman"/>
                <w:b/>
              </w:rPr>
              <w:t xml:space="preserve"> РМО учителей физической культуры</w:t>
            </w:r>
            <w:r w:rsidRPr="00640660">
              <w:rPr>
                <w:rFonts w:ascii="Times New Roman" w:hAnsi="Times New Roman"/>
              </w:rPr>
              <w:t xml:space="preserve"> «Особенности преподавания физической культуры в 2021-2022  учебном году. Реализация ШСК». ИМЦ, 10.00 часов.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15.09.</w:t>
            </w:r>
          </w:p>
          <w:p w:rsidR="001311FF" w:rsidRPr="00640660" w:rsidRDefault="001311FF" w:rsidP="0013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>1. Дополнительный период ОГЭ.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1377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ТСШ №3. 10.00 часов.</w:t>
            </w:r>
          </w:p>
          <w:p w:rsidR="004801D8" w:rsidRPr="00640660" w:rsidRDefault="001311FF" w:rsidP="00291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01D8" w:rsidRPr="006406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801D8" w:rsidRPr="00640660">
              <w:rPr>
                <w:rFonts w:ascii="Times New Roman" w:hAnsi="Times New Roman"/>
                <w:b/>
              </w:rPr>
              <w:t xml:space="preserve"> РМО учителей технологии</w:t>
            </w:r>
            <w:r w:rsidR="004801D8" w:rsidRPr="00640660">
              <w:rPr>
                <w:rFonts w:ascii="Times New Roman" w:hAnsi="Times New Roman"/>
              </w:rPr>
              <w:t xml:space="preserve">  «Преподавание технологии  в 2021/2022 учебном году». ТСШ №1, 10.00 часов.</w:t>
            </w:r>
          </w:p>
          <w:p w:rsidR="004801D8" w:rsidRPr="00640660" w:rsidRDefault="001311FF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1FF">
              <w:rPr>
                <w:rFonts w:ascii="Times New Roman" w:hAnsi="Times New Roman"/>
              </w:rPr>
              <w:t>3</w:t>
            </w:r>
            <w:r w:rsidR="004801D8" w:rsidRPr="001311FF">
              <w:rPr>
                <w:rFonts w:ascii="Times New Roman" w:hAnsi="Times New Roman"/>
              </w:rPr>
              <w:t>.</w:t>
            </w:r>
            <w:r w:rsidR="004801D8" w:rsidRPr="00640660">
              <w:rPr>
                <w:rFonts w:ascii="Times New Roman" w:hAnsi="Times New Roman"/>
                <w:b/>
              </w:rPr>
              <w:t>РМО учителей физики</w:t>
            </w:r>
            <w:r w:rsidR="004801D8" w:rsidRPr="00640660">
              <w:rPr>
                <w:rFonts w:ascii="Times New Roman" w:hAnsi="Times New Roman"/>
              </w:rPr>
              <w:t xml:space="preserve">  </w:t>
            </w:r>
            <w:r w:rsidR="004801D8" w:rsidRPr="00640660">
              <w:rPr>
                <w:rFonts w:ascii="Times New Roman" w:hAnsi="Times New Roman"/>
              </w:rPr>
              <w:lastRenderedPageBreak/>
              <w:t>«Особенности преподавания физики в 2021-2022 учебном году.  Анализ ГИА-2021». ИМЦ, 10.00 часов.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22.09.</w:t>
            </w:r>
          </w:p>
          <w:p w:rsidR="004801D8" w:rsidRPr="00640660" w:rsidRDefault="004801D8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640660">
              <w:rPr>
                <w:rFonts w:ascii="Times New Roman" w:hAnsi="Times New Roman"/>
                <w:b/>
              </w:rPr>
              <w:t xml:space="preserve"> РМО учителей информатики</w:t>
            </w:r>
            <w:r w:rsidRPr="00640660">
              <w:rPr>
                <w:rFonts w:ascii="Times New Roman" w:hAnsi="Times New Roman"/>
              </w:rPr>
              <w:t xml:space="preserve"> «Преподавание информатики в 2021/2022 учебном году». ИМЦ, 10.00 часов.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29.09.</w:t>
            </w:r>
          </w:p>
        </w:tc>
      </w:tr>
      <w:tr w:rsidR="0034240F" w:rsidRPr="00640660" w:rsidTr="004B7607">
        <w:trPr>
          <w:trHeight w:val="6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0F" w:rsidRPr="00640660" w:rsidRDefault="0034240F" w:rsidP="002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02.09.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09.09.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16.09.</w:t>
            </w:r>
          </w:p>
          <w:p w:rsidR="004801D8" w:rsidRPr="00640660" w:rsidRDefault="004801D8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75396" w:rsidRPr="00640660">
              <w:rPr>
                <w:rFonts w:ascii="Times New Roman" w:hAnsi="Times New Roman"/>
                <w:b/>
              </w:rPr>
              <w:t>Семинар-</w:t>
            </w:r>
            <w:proofErr w:type="gramStart"/>
            <w:r w:rsidR="00575396" w:rsidRPr="00640660">
              <w:rPr>
                <w:rFonts w:ascii="Times New Roman" w:hAnsi="Times New Roman"/>
                <w:b/>
              </w:rPr>
              <w:t xml:space="preserve">практикум </w:t>
            </w:r>
            <w:r w:rsidR="00EB36A9" w:rsidRPr="00640660">
              <w:rPr>
                <w:rFonts w:ascii="Times New Roman" w:hAnsi="Times New Roman"/>
                <w:b/>
              </w:rPr>
              <w:t xml:space="preserve"> для</w:t>
            </w:r>
            <w:proofErr w:type="gramEnd"/>
            <w:r w:rsidR="00EB36A9" w:rsidRPr="00640660">
              <w:rPr>
                <w:rFonts w:ascii="Times New Roman" w:hAnsi="Times New Roman"/>
                <w:b/>
              </w:rPr>
              <w:t xml:space="preserve"> воспитателей</w:t>
            </w:r>
            <w:r w:rsidR="00EB36A9" w:rsidRPr="00640660">
              <w:rPr>
                <w:rFonts w:ascii="Times New Roman" w:hAnsi="Times New Roman"/>
              </w:rPr>
              <w:t xml:space="preserve"> ДОО </w:t>
            </w:r>
            <w:r w:rsidR="00575396" w:rsidRPr="00640660">
              <w:rPr>
                <w:rFonts w:ascii="Times New Roman" w:hAnsi="Times New Roman"/>
              </w:rPr>
              <w:t>с педагогом –психологом «Все в твоих руках»</w:t>
            </w:r>
            <w:r w:rsidR="00EB36A9" w:rsidRPr="00640660">
              <w:rPr>
                <w:rFonts w:ascii="Times New Roman" w:hAnsi="Times New Roman"/>
              </w:rPr>
              <w:t xml:space="preserve"> МБДОУ «Тяжинский детский сад №2 «Колокольчик» 10.00 часов.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640660" w:rsidRDefault="00367EEB" w:rsidP="00551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23.09.</w:t>
            </w:r>
          </w:p>
          <w:p w:rsidR="004801D8" w:rsidRPr="00640660" w:rsidRDefault="004801D8" w:rsidP="00551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hAnsi="Times New Roman"/>
                <w:b/>
              </w:rPr>
              <w:t>1.РМО замов по ВР</w:t>
            </w:r>
            <w:r w:rsidRPr="00640660">
              <w:rPr>
                <w:rFonts w:ascii="Times New Roman" w:hAnsi="Times New Roman"/>
              </w:rPr>
              <w:t xml:space="preserve"> «Анализ воспитательной работы за 2020-2021 учебный год. Выявление проблемных вопросов в деятельности замов по ВР». ИМЦ, 10.00 часов.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30.09.</w:t>
            </w:r>
          </w:p>
          <w:p w:rsidR="004801D8" w:rsidRPr="00640660" w:rsidRDefault="004801D8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40660">
              <w:rPr>
                <w:rFonts w:ascii="Times New Roman" w:hAnsi="Times New Roman"/>
                <w:b/>
              </w:rPr>
              <w:t xml:space="preserve"> Брифинг для замов по УР </w:t>
            </w:r>
            <w:r w:rsidRPr="00640660">
              <w:rPr>
                <w:rFonts w:ascii="Times New Roman" w:hAnsi="Times New Roman"/>
              </w:rPr>
              <w:t>«Итоги ГИА – 2021. Проблемы и перспективы</w:t>
            </w:r>
            <w:r w:rsidRPr="00640660">
              <w:rPr>
                <w:rFonts w:ascii="Times New Roman" w:hAnsi="Times New Roman"/>
                <w:b/>
              </w:rPr>
              <w:t xml:space="preserve">». </w:t>
            </w:r>
            <w:r w:rsidRPr="00640660">
              <w:rPr>
                <w:rFonts w:ascii="Times New Roman" w:hAnsi="Times New Roman"/>
              </w:rPr>
              <w:t>ИМЦ, 10.00 часов.</w:t>
            </w:r>
          </w:p>
        </w:tc>
      </w:tr>
      <w:tr w:rsidR="0034240F" w:rsidRPr="00640660" w:rsidTr="004B7607">
        <w:trPr>
          <w:trHeight w:val="5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0F" w:rsidRPr="00640660" w:rsidRDefault="0034240F" w:rsidP="002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03.09.</w:t>
            </w:r>
          </w:p>
          <w:p w:rsidR="00D4565C" w:rsidRPr="00640660" w:rsidRDefault="00D4565C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>1. Дополнительный период ОГЭ.</w:t>
            </w:r>
            <w:r w:rsidR="00131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Русский язык.</w:t>
            </w:r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ТСШ №3. 10.00 часов.</w:t>
            </w:r>
          </w:p>
          <w:p w:rsidR="00D4565C" w:rsidRPr="00640660" w:rsidRDefault="00D4565C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40660">
              <w:rPr>
                <w:rFonts w:ascii="Times New Roman" w:hAnsi="Times New Roman"/>
              </w:rPr>
              <w:t xml:space="preserve"> Консультация для руководителей и старших воспитателе</w:t>
            </w:r>
            <w:r w:rsidR="001311FF">
              <w:rPr>
                <w:rFonts w:ascii="Times New Roman" w:hAnsi="Times New Roman"/>
              </w:rPr>
              <w:t>й ДОУ «Оформление образовательно-воспитательной документации в ДОО</w:t>
            </w:r>
            <w:r w:rsidRPr="00640660">
              <w:rPr>
                <w:rFonts w:ascii="Times New Roman" w:hAnsi="Times New Roman"/>
              </w:rPr>
              <w:t>» ИМЦ, 10.00 часов.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E1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10.09.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7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17.09.</w:t>
            </w:r>
          </w:p>
          <w:p w:rsidR="004801D8" w:rsidRPr="00640660" w:rsidRDefault="004801D8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hAnsi="Times New Roman"/>
              </w:rPr>
              <w:t xml:space="preserve">1. </w:t>
            </w:r>
            <w:r w:rsidRPr="00640660">
              <w:rPr>
                <w:rFonts w:ascii="Times New Roman" w:hAnsi="Times New Roman"/>
                <w:b/>
              </w:rPr>
              <w:t>РМО учителей химии, биологии, географии</w:t>
            </w:r>
            <w:r w:rsidRPr="00640660">
              <w:rPr>
                <w:rFonts w:ascii="Times New Roman" w:hAnsi="Times New Roman"/>
              </w:rPr>
              <w:t xml:space="preserve"> «Особенности преподавания предметов естественнонаучного цикла в 2021-2022 учебном году. Анализ ГИА-2021». ИМЦ, 10.00 часов.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24.09.</w:t>
            </w:r>
          </w:p>
          <w:p w:rsidR="00EB36A9" w:rsidRPr="00640660" w:rsidRDefault="00EB36A9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40660">
              <w:rPr>
                <w:rFonts w:ascii="Times New Roman" w:hAnsi="Times New Roman"/>
              </w:rPr>
              <w:t xml:space="preserve"> Заседание Совета по ОППО. ИМЦ, 15.00 часов.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4240F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40F" w:rsidRPr="00640660" w:rsidTr="004B7607">
        <w:trPr>
          <w:trHeight w:val="5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0F" w:rsidRPr="00640660" w:rsidRDefault="0034240F" w:rsidP="0029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40660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04.09.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11.09.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67EEB" w:rsidP="0029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18.09.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E3" w:rsidRPr="00640660" w:rsidRDefault="00367EEB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eastAsia="Times New Roman" w:hAnsi="Times New Roman" w:cs="Times New Roman"/>
                <w:lang w:eastAsia="ru-RU"/>
              </w:rPr>
              <w:t>25.09.</w:t>
            </w:r>
          </w:p>
          <w:p w:rsidR="00D4565C" w:rsidRPr="00640660" w:rsidRDefault="00D4565C" w:rsidP="002912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0660">
              <w:rPr>
                <w:rFonts w:ascii="Times New Roman" w:hAnsi="Times New Roman"/>
              </w:rPr>
              <w:t>1.Осенний легкоатлетический кросс «Кросс наций»</w:t>
            </w:r>
            <w:r w:rsidRPr="00640660">
              <w:rPr>
                <w:rFonts w:ascii="Times New Roman" w:hAnsi="Times New Roman"/>
                <w:b/>
              </w:rPr>
              <w:t xml:space="preserve"> (обязательный вид).</w:t>
            </w:r>
          </w:p>
          <w:p w:rsidR="00D4565C" w:rsidRPr="00640660" w:rsidRDefault="00D4565C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660">
              <w:rPr>
                <w:rFonts w:ascii="Times New Roman" w:hAnsi="Times New Roman"/>
              </w:rPr>
              <w:t xml:space="preserve"> Парк культуры и отдыха </w:t>
            </w:r>
            <w:proofErr w:type="spellStart"/>
            <w:r w:rsidRPr="00640660">
              <w:rPr>
                <w:rFonts w:ascii="Times New Roman" w:hAnsi="Times New Roman"/>
              </w:rPr>
              <w:t>пгт.Тяжинский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0F" w:rsidRPr="00640660" w:rsidRDefault="0034240F" w:rsidP="002912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565C" w:rsidRDefault="00D4565C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65C" w:rsidRDefault="00D4565C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660" w:rsidRDefault="00640660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65C" w:rsidRPr="004B7607" w:rsidRDefault="00D4565C" w:rsidP="00D4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для обучающихся и воспитанников</w:t>
      </w:r>
    </w:p>
    <w:tbl>
      <w:tblPr>
        <w:tblW w:w="153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865"/>
        <w:gridCol w:w="2383"/>
        <w:gridCol w:w="1631"/>
        <w:gridCol w:w="2185"/>
      </w:tblGrid>
      <w:tr w:rsidR="00D4565C" w:rsidRPr="00D4565C" w:rsidTr="00640660">
        <w:trPr>
          <w:trHeight w:val="564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65C" w:rsidRPr="00D4565C" w:rsidRDefault="00D4565C" w:rsidP="00D4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65C" w:rsidRDefault="00D4565C" w:rsidP="00D4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 «ОБЖ»</w:t>
            </w:r>
          </w:p>
          <w:p w:rsidR="008847F3" w:rsidRPr="00D4565C" w:rsidRDefault="008847F3" w:rsidP="00D4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65C" w:rsidRPr="00D4565C" w:rsidRDefault="00D4565C" w:rsidP="00D4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 г.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65C" w:rsidRPr="00D4565C" w:rsidRDefault="00D4565C" w:rsidP="00D4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65C" w:rsidRPr="00D4565C" w:rsidRDefault="00D4565C" w:rsidP="00D4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М.И.,</w:t>
            </w:r>
          </w:p>
          <w:p w:rsidR="00D4565C" w:rsidRPr="00D4565C" w:rsidRDefault="00D4565C" w:rsidP="00D4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847F3" w:rsidRPr="00D4565C" w:rsidTr="00640660">
        <w:trPr>
          <w:trHeight w:val="564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безопасности дорожного движения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 г.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М.И.,</w:t>
            </w:r>
          </w:p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847F3" w:rsidRPr="00D4565C" w:rsidTr="00640660">
        <w:trPr>
          <w:trHeight w:val="54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D4565C" w:rsidRDefault="008847F3" w:rsidP="008847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комплексная операция «Подросток», профилактическое мероприятие «Забота»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D4565C" w:rsidRDefault="008847F3" w:rsidP="008847F3">
            <w:pPr>
              <w:spacing w:after="20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D4565C" w:rsidRDefault="008847F3" w:rsidP="008847F3">
            <w:pPr>
              <w:spacing w:after="20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D4565C" w:rsidRDefault="008847F3" w:rsidP="008847F3">
            <w:pPr>
              <w:spacing w:after="20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Ю.В., методист</w:t>
            </w:r>
          </w:p>
        </w:tc>
      </w:tr>
      <w:tr w:rsidR="008847F3" w:rsidRPr="00D4565C" w:rsidTr="00640660">
        <w:trPr>
          <w:trHeight w:val="54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Тематические классные часы.</w:t>
            </w:r>
          </w:p>
          <w:p w:rsidR="008847F3" w:rsidRPr="00D4565C" w:rsidRDefault="008847F3" w:rsidP="0088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Успеха. Урок дружбы.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 г.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Костянова Д.А., методист</w:t>
            </w:r>
          </w:p>
        </w:tc>
      </w:tr>
      <w:tr w:rsidR="008847F3" w:rsidRPr="00D4565C" w:rsidTr="00640660">
        <w:trPr>
          <w:trHeight w:val="54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Дню солидарности в борьбе с терроризмом.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03.09.2021г.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Костянова Д.А., методист</w:t>
            </w:r>
          </w:p>
        </w:tc>
      </w:tr>
      <w:tr w:rsidR="008847F3" w:rsidRPr="00D4565C" w:rsidTr="00640660">
        <w:trPr>
          <w:trHeight w:val="54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Тематический классный час «Помним героя!», приуроченный к празднованию 100-летней годовщины со дня рождения Н.И. Масалова.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03.09.2021г.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Костянова Д.А., методист</w:t>
            </w:r>
          </w:p>
        </w:tc>
      </w:tr>
      <w:tr w:rsidR="008847F3" w:rsidRPr="00D4565C" w:rsidTr="00640660">
        <w:trPr>
          <w:trHeight w:val="28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рисунков, посвященный Дню работников дошкольного образования  «Мой любимый воспитатель»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10.09.-</w:t>
            </w:r>
          </w:p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D4565C" w:rsidRDefault="008847F3" w:rsidP="008847F3">
            <w:pPr>
              <w:spacing w:after="20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D4565C" w:rsidRDefault="008847F3" w:rsidP="008847F3">
            <w:pPr>
              <w:spacing w:after="20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Ю.В., методист</w:t>
            </w:r>
          </w:p>
        </w:tc>
      </w:tr>
      <w:tr w:rsidR="008847F3" w:rsidRPr="00D4565C" w:rsidTr="00640660">
        <w:trPr>
          <w:trHeight w:val="28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</w:tcPr>
          <w:p w:rsidR="008847F3" w:rsidRDefault="008847F3" w:rsidP="00884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AC">
              <w:rPr>
                <w:rFonts w:ascii="Times New Roman" w:hAnsi="Times New Roman"/>
                <w:sz w:val="24"/>
                <w:szCs w:val="24"/>
              </w:rPr>
              <w:t>Конкурс лучших социальных инициатив волонтеров в сфере профилактики наркомании</w:t>
            </w:r>
          </w:p>
        </w:tc>
        <w:tc>
          <w:tcPr>
            <w:tcW w:w="2383" w:type="dxa"/>
          </w:tcPr>
          <w:p w:rsidR="008847F3" w:rsidRDefault="008847F3" w:rsidP="008847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13.09-22.10.2021</w:t>
            </w:r>
          </w:p>
        </w:tc>
        <w:tc>
          <w:tcPr>
            <w:tcW w:w="1631" w:type="dxa"/>
          </w:tcPr>
          <w:p w:rsidR="008847F3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AC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85" w:type="dxa"/>
          </w:tcPr>
          <w:p w:rsidR="008847F3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AC">
              <w:rPr>
                <w:rFonts w:ascii="Times New Roman" w:hAnsi="Times New Roman"/>
                <w:sz w:val="24"/>
                <w:szCs w:val="24"/>
              </w:rPr>
              <w:t>Зинкевич Е.Ю.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7F3" w:rsidRPr="00CE4C2C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ГОО «Кузбасский РЦППМС»</w:t>
            </w:r>
          </w:p>
        </w:tc>
      </w:tr>
      <w:tr w:rsidR="008847F3" w:rsidRPr="00D4565C" w:rsidTr="00640660">
        <w:trPr>
          <w:trHeight w:val="284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- </w:t>
            </w:r>
            <w:proofErr w:type="gramStart"/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воспитанников</w:t>
            </w:r>
            <w:proofErr w:type="gramEnd"/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ДОУ«Как мы летом отдыхали…»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 2021 –</w:t>
            </w:r>
          </w:p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30.09.2021 г.</w:t>
            </w:r>
          </w:p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Ю.В., методист</w:t>
            </w:r>
          </w:p>
        </w:tc>
      </w:tr>
      <w:tr w:rsidR="008847F3" w:rsidRPr="00D4565C" w:rsidTr="00640660">
        <w:trPr>
          <w:trHeight w:val="284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для младших школьников «Знают все мои друзья, знаю ПДД и я!»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847F3" w:rsidRPr="00D4565C" w:rsidRDefault="008847F3" w:rsidP="008847F3">
            <w:pPr>
              <w:tabs>
                <w:tab w:val="left" w:pos="3495"/>
                <w:tab w:val="center" w:pos="4677"/>
                <w:tab w:val="left" w:pos="68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20.09-30.09.2021г.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КостяноваД.А</w:t>
            </w:r>
            <w:proofErr w:type="spellEnd"/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методист</w:t>
            </w:r>
          </w:p>
        </w:tc>
      </w:tr>
      <w:tr w:rsidR="008847F3" w:rsidRPr="00D4565C" w:rsidTr="00640660">
        <w:trPr>
          <w:trHeight w:val="528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D4565C" w:rsidRDefault="008847F3" w:rsidP="008847F3">
            <w:pPr>
              <w:spacing w:after="20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комплексная операция «Подросток», профилактическое мероприятие «Контакт»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D4565C" w:rsidRDefault="008847F3" w:rsidP="008847F3">
            <w:pPr>
              <w:spacing w:after="20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20.09.2021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D4565C" w:rsidRDefault="008847F3" w:rsidP="008847F3">
            <w:pPr>
              <w:spacing w:after="20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F3" w:rsidRPr="004B7607" w:rsidRDefault="008847F3" w:rsidP="008847F3">
            <w:pPr>
              <w:spacing w:after="20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07">
              <w:rPr>
                <w:rFonts w:ascii="Times New Roman" w:eastAsia="Times New Roman" w:hAnsi="Times New Roman" w:cs="Times New Roman"/>
                <w:lang w:eastAsia="ru-RU"/>
              </w:rPr>
              <w:t>Киселева Ю.В., методист</w:t>
            </w:r>
          </w:p>
        </w:tc>
      </w:tr>
      <w:tr w:rsidR="008847F3" w:rsidRPr="00D4565C" w:rsidTr="0029121F">
        <w:trPr>
          <w:trHeight w:val="528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bottom w:val="single" w:sz="4" w:space="0" w:color="auto"/>
            </w:tcBorders>
          </w:tcPr>
          <w:p w:rsidR="008847F3" w:rsidRPr="00A460DC" w:rsidRDefault="008847F3" w:rsidP="00884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DC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««</w:t>
            </w:r>
            <w:proofErr w:type="spellStart"/>
            <w:r w:rsidRPr="00A460D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460D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опыта учащихся 4-х, 6-х, 9-х, 11-х классов»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847F3" w:rsidRPr="00A460DC" w:rsidRDefault="008847F3" w:rsidP="008847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0DC">
              <w:rPr>
                <w:rFonts w:ascii="Times New Roman" w:hAnsi="Times New Roman"/>
                <w:sz w:val="24"/>
                <w:szCs w:val="24"/>
                <w:lang w:eastAsia="en-US"/>
              </w:rPr>
              <w:t>20.09-18.10.2021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847F3" w:rsidRPr="00A460DC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D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07">
              <w:rPr>
                <w:rFonts w:ascii="Times New Roman" w:hAnsi="Times New Roman"/>
              </w:rPr>
              <w:t xml:space="preserve">Зинкевич Е.Ю. </w:t>
            </w:r>
          </w:p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07">
              <w:rPr>
                <w:rFonts w:ascii="Times New Roman" w:hAnsi="Times New Roman"/>
              </w:rPr>
              <w:t>Руководители ОО</w:t>
            </w:r>
          </w:p>
        </w:tc>
      </w:tr>
      <w:tr w:rsidR="008847F3" w:rsidRPr="00D4565C" w:rsidTr="00640660">
        <w:trPr>
          <w:trHeight w:val="528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</w:tcPr>
          <w:p w:rsidR="008847F3" w:rsidRPr="000819A5" w:rsidRDefault="008847F3" w:rsidP="00884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«Язык жестов» приуроченный к Международному дню жестовых языков</w:t>
            </w:r>
          </w:p>
        </w:tc>
        <w:tc>
          <w:tcPr>
            <w:tcW w:w="2383" w:type="dxa"/>
          </w:tcPr>
          <w:p w:rsidR="008847F3" w:rsidRPr="000A663D" w:rsidRDefault="008847F3" w:rsidP="008847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23.09.2021</w:t>
            </w:r>
          </w:p>
        </w:tc>
        <w:tc>
          <w:tcPr>
            <w:tcW w:w="1631" w:type="dxa"/>
          </w:tcPr>
          <w:p w:rsidR="008847F3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85" w:type="dxa"/>
          </w:tcPr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07">
              <w:rPr>
                <w:rFonts w:ascii="Times New Roman" w:hAnsi="Times New Roman"/>
              </w:rPr>
              <w:t>Зинкевич Е.Ю.</w:t>
            </w:r>
          </w:p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07">
              <w:rPr>
                <w:rFonts w:ascii="Times New Roman" w:hAnsi="Times New Roman"/>
              </w:rPr>
              <w:t>Руководители ОО</w:t>
            </w:r>
          </w:p>
          <w:p w:rsidR="008847F3" w:rsidRPr="004B7607" w:rsidRDefault="008847F3" w:rsidP="008847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7F3" w:rsidRPr="00D4565C" w:rsidTr="00640660">
        <w:trPr>
          <w:trHeight w:val="528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</w:tcPr>
          <w:p w:rsidR="008847F3" w:rsidRPr="000819A5" w:rsidRDefault="008847F3" w:rsidP="0088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«Сделаем мир добрее» приуроченная к Международному дню глухих</w:t>
            </w:r>
          </w:p>
        </w:tc>
        <w:tc>
          <w:tcPr>
            <w:tcW w:w="2383" w:type="dxa"/>
          </w:tcPr>
          <w:p w:rsidR="008847F3" w:rsidRDefault="008847F3" w:rsidP="008847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24.09.2021</w:t>
            </w:r>
          </w:p>
        </w:tc>
        <w:tc>
          <w:tcPr>
            <w:tcW w:w="1631" w:type="dxa"/>
          </w:tcPr>
          <w:p w:rsidR="008847F3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ЦДО</w:t>
            </w:r>
          </w:p>
        </w:tc>
        <w:tc>
          <w:tcPr>
            <w:tcW w:w="2185" w:type="dxa"/>
          </w:tcPr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07">
              <w:rPr>
                <w:rFonts w:ascii="Times New Roman" w:hAnsi="Times New Roman"/>
              </w:rPr>
              <w:t>Руководители ОО</w:t>
            </w:r>
          </w:p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07">
              <w:rPr>
                <w:rFonts w:ascii="Times New Roman" w:hAnsi="Times New Roman"/>
              </w:rPr>
              <w:t>ЦДО</w:t>
            </w:r>
          </w:p>
        </w:tc>
      </w:tr>
      <w:tr w:rsidR="008847F3" w:rsidRPr="00D4565C" w:rsidTr="00640660">
        <w:trPr>
          <w:trHeight w:val="528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</w:tcPr>
          <w:p w:rsidR="008847F3" w:rsidRDefault="008847F3" w:rsidP="00884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E21FAC">
              <w:rPr>
                <w:rFonts w:ascii="Times New Roman" w:hAnsi="Times New Roman"/>
                <w:sz w:val="24"/>
                <w:szCs w:val="24"/>
              </w:rPr>
              <w:t>Всероссийского конкурса социальной рекламы в области формирования культуры здорового и безопасного образа жизни обучающихся «СТИЛЬ ЖИЗНИ-ЗДОРОВЬЕ! 2021»</w:t>
            </w:r>
          </w:p>
        </w:tc>
        <w:tc>
          <w:tcPr>
            <w:tcW w:w="2383" w:type="dxa"/>
          </w:tcPr>
          <w:p w:rsidR="008847F3" w:rsidRDefault="008847F3" w:rsidP="008847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24.08-27.09.2021</w:t>
            </w:r>
          </w:p>
        </w:tc>
        <w:tc>
          <w:tcPr>
            <w:tcW w:w="1631" w:type="dxa"/>
          </w:tcPr>
          <w:p w:rsidR="008847F3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AC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85" w:type="dxa"/>
          </w:tcPr>
          <w:p w:rsidR="008847F3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AC">
              <w:rPr>
                <w:rFonts w:ascii="Times New Roman" w:hAnsi="Times New Roman"/>
                <w:sz w:val="24"/>
                <w:szCs w:val="24"/>
              </w:rPr>
              <w:t>Зинкевич Е.Ю.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7F3" w:rsidRPr="00CE4C2C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ГОО «Кузбасский РЦППМС»</w:t>
            </w:r>
          </w:p>
        </w:tc>
      </w:tr>
      <w:tr w:rsidR="008847F3" w:rsidRPr="00D4565C" w:rsidTr="004B7607">
        <w:trPr>
          <w:trHeight w:val="10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20.09-25</w:t>
            </w: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07">
              <w:rPr>
                <w:rFonts w:ascii="Times New Roman" w:eastAsia="Times New Roman" w:hAnsi="Times New Roman" w:cs="Times New Roman"/>
                <w:lang w:eastAsia="ru-RU"/>
              </w:rPr>
              <w:t>Тихонова М.И.,</w:t>
            </w:r>
          </w:p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07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8847F3" w:rsidRPr="00D4565C" w:rsidTr="004B7607">
        <w:trPr>
          <w:trHeight w:val="1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7F3" w:rsidRPr="00D4565C" w:rsidRDefault="008847F3" w:rsidP="00884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Областная профилактическая операция «Внимание-дети!»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Pr="00D4565C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07">
              <w:rPr>
                <w:rFonts w:ascii="Times New Roman" w:eastAsia="Times New Roman" w:hAnsi="Times New Roman" w:cs="Times New Roman"/>
                <w:lang w:eastAsia="ru-RU"/>
              </w:rPr>
              <w:t>Тихонова М.И.,</w:t>
            </w:r>
          </w:p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07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8847F3" w:rsidRPr="00D4565C" w:rsidTr="004B7607">
        <w:trPr>
          <w:trHeight w:val="2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</w:tcPr>
          <w:p w:rsidR="008847F3" w:rsidRPr="000A663D" w:rsidRDefault="008847F3" w:rsidP="0088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ТПМПК (при наличии заявок)</w:t>
            </w:r>
          </w:p>
        </w:tc>
        <w:tc>
          <w:tcPr>
            <w:tcW w:w="23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Pr="000A663D" w:rsidRDefault="008847F3" w:rsidP="008847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63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Pr="000A663D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07">
              <w:rPr>
                <w:rFonts w:ascii="Times New Roman" w:hAnsi="Times New Roman"/>
              </w:rPr>
              <w:t>Территориальная ТПМПК</w:t>
            </w:r>
          </w:p>
        </w:tc>
      </w:tr>
      <w:tr w:rsidR="008847F3" w:rsidRPr="00D4565C" w:rsidTr="00640660">
        <w:trPr>
          <w:trHeight w:val="2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F3" w:rsidRPr="00D4565C" w:rsidRDefault="008847F3" w:rsidP="00884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</w:tcPr>
          <w:p w:rsidR="008847F3" w:rsidRPr="000819A5" w:rsidRDefault="008847F3" w:rsidP="0088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47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23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Pr="000A663D" w:rsidRDefault="008847F3" w:rsidP="008847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 октябрь</w:t>
            </w:r>
          </w:p>
        </w:tc>
        <w:tc>
          <w:tcPr>
            <w:tcW w:w="1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07">
              <w:rPr>
                <w:rFonts w:ascii="Times New Roman" w:hAnsi="Times New Roman"/>
              </w:rPr>
              <w:t>Зинкевич Е.Ю.</w:t>
            </w:r>
          </w:p>
          <w:p w:rsidR="008847F3" w:rsidRPr="004B7607" w:rsidRDefault="008847F3" w:rsidP="00884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07">
              <w:rPr>
                <w:rFonts w:ascii="Times New Roman" w:hAnsi="Times New Roman"/>
              </w:rPr>
              <w:t>Руководители ОО</w:t>
            </w:r>
          </w:p>
        </w:tc>
      </w:tr>
    </w:tbl>
    <w:p w:rsidR="0034240F" w:rsidRPr="007C3342" w:rsidRDefault="0034240F" w:rsidP="0034240F">
      <w:pPr>
        <w:rPr>
          <w:sz w:val="24"/>
          <w:szCs w:val="24"/>
        </w:rPr>
      </w:pPr>
    </w:p>
    <w:p w:rsidR="003D701A" w:rsidRDefault="003D701A"/>
    <w:sectPr w:rsidR="003D701A" w:rsidSect="00291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E271B"/>
    <w:multiLevelType w:val="multilevel"/>
    <w:tmpl w:val="BF12B132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40F"/>
    <w:rsid w:val="00005F81"/>
    <w:rsid w:val="000210CA"/>
    <w:rsid w:val="0003246E"/>
    <w:rsid w:val="000401DA"/>
    <w:rsid w:val="0004256D"/>
    <w:rsid w:val="00045A26"/>
    <w:rsid w:val="00083AF8"/>
    <w:rsid w:val="000A4ABB"/>
    <w:rsid w:val="000C43E7"/>
    <w:rsid w:val="000C4B3B"/>
    <w:rsid w:val="000D0368"/>
    <w:rsid w:val="000D2664"/>
    <w:rsid w:val="000E1C6B"/>
    <w:rsid w:val="00104281"/>
    <w:rsid w:val="00120551"/>
    <w:rsid w:val="001311FF"/>
    <w:rsid w:val="0019230F"/>
    <w:rsid w:val="00192325"/>
    <w:rsid w:val="001A57EE"/>
    <w:rsid w:val="001C3351"/>
    <w:rsid w:val="001C344A"/>
    <w:rsid w:val="001E3F4C"/>
    <w:rsid w:val="001F7913"/>
    <w:rsid w:val="0020262A"/>
    <w:rsid w:val="0022201F"/>
    <w:rsid w:val="00231B4E"/>
    <w:rsid w:val="00264162"/>
    <w:rsid w:val="00266348"/>
    <w:rsid w:val="00267919"/>
    <w:rsid w:val="0029121F"/>
    <w:rsid w:val="002A0432"/>
    <w:rsid w:val="002A4738"/>
    <w:rsid w:val="002B3A98"/>
    <w:rsid w:val="002D3A88"/>
    <w:rsid w:val="002F4788"/>
    <w:rsid w:val="00301993"/>
    <w:rsid w:val="003019B1"/>
    <w:rsid w:val="003155A7"/>
    <w:rsid w:val="003304C1"/>
    <w:rsid w:val="00337CDF"/>
    <w:rsid w:val="0034240F"/>
    <w:rsid w:val="00367EEB"/>
    <w:rsid w:val="00375873"/>
    <w:rsid w:val="003855A8"/>
    <w:rsid w:val="003A74DE"/>
    <w:rsid w:val="003B1004"/>
    <w:rsid w:val="003D05E1"/>
    <w:rsid w:val="003D701A"/>
    <w:rsid w:val="003E65C7"/>
    <w:rsid w:val="003F301E"/>
    <w:rsid w:val="0040190D"/>
    <w:rsid w:val="00401FB1"/>
    <w:rsid w:val="004043D6"/>
    <w:rsid w:val="00410810"/>
    <w:rsid w:val="0042241B"/>
    <w:rsid w:val="00425BF6"/>
    <w:rsid w:val="004508E3"/>
    <w:rsid w:val="00461BE2"/>
    <w:rsid w:val="00472E0D"/>
    <w:rsid w:val="00475B83"/>
    <w:rsid w:val="004801D8"/>
    <w:rsid w:val="00481B6C"/>
    <w:rsid w:val="00482389"/>
    <w:rsid w:val="0048434A"/>
    <w:rsid w:val="004938A2"/>
    <w:rsid w:val="004B7607"/>
    <w:rsid w:val="004C3F90"/>
    <w:rsid w:val="004D4E79"/>
    <w:rsid w:val="004E7627"/>
    <w:rsid w:val="004F73EB"/>
    <w:rsid w:val="00503569"/>
    <w:rsid w:val="0050429E"/>
    <w:rsid w:val="005064E7"/>
    <w:rsid w:val="00510351"/>
    <w:rsid w:val="00522039"/>
    <w:rsid w:val="00543B21"/>
    <w:rsid w:val="005518E7"/>
    <w:rsid w:val="00552A3B"/>
    <w:rsid w:val="00575396"/>
    <w:rsid w:val="00596BF5"/>
    <w:rsid w:val="005E0230"/>
    <w:rsid w:val="005E5AAC"/>
    <w:rsid w:val="005F59FF"/>
    <w:rsid w:val="006273BA"/>
    <w:rsid w:val="00640660"/>
    <w:rsid w:val="00661257"/>
    <w:rsid w:val="00677FAC"/>
    <w:rsid w:val="00685B1A"/>
    <w:rsid w:val="00697507"/>
    <w:rsid w:val="006A223C"/>
    <w:rsid w:val="006B1EAA"/>
    <w:rsid w:val="006B28E0"/>
    <w:rsid w:val="006B54C0"/>
    <w:rsid w:val="006D0DE8"/>
    <w:rsid w:val="006E58E9"/>
    <w:rsid w:val="006F61D7"/>
    <w:rsid w:val="007109F4"/>
    <w:rsid w:val="00713776"/>
    <w:rsid w:val="00716478"/>
    <w:rsid w:val="0073531F"/>
    <w:rsid w:val="0075291D"/>
    <w:rsid w:val="00762708"/>
    <w:rsid w:val="00766EBB"/>
    <w:rsid w:val="00773019"/>
    <w:rsid w:val="00774E7E"/>
    <w:rsid w:val="00775AE3"/>
    <w:rsid w:val="00793C83"/>
    <w:rsid w:val="007A2C04"/>
    <w:rsid w:val="007A615E"/>
    <w:rsid w:val="007B2668"/>
    <w:rsid w:val="007B5318"/>
    <w:rsid w:val="007C533F"/>
    <w:rsid w:val="007D241A"/>
    <w:rsid w:val="007E6051"/>
    <w:rsid w:val="007F779E"/>
    <w:rsid w:val="007F791C"/>
    <w:rsid w:val="00854E2A"/>
    <w:rsid w:val="00873EBA"/>
    <w:rsid w:val="008750CC"/>
    <w:rsid w:val="00880F70"/>
    <w:rsid w:val="0088114B"/>
    <w:rsid w:val="00883760"/>
    <w:rsid w:val="008847F3"/>
    <w:rsid w:val="008D31FA"/>
    <w:rsid w:val="008E583A"/>
    <w:rsid w:val="008F6E13"/>
    <w:rsid w:val="00915803"/>
    <w:rsid w:val="00916779"/>
    <w:rsid w:val="00933F1D"/>
    <w:rsid w:val="00934BC3"/>
    <w:rsid w:val="0097060E"/>
    <w:rsid w:val="009966E9"/>
    <w:rsid w:val="00997F80"/>
    <w:rsid w:val="009C68B7"/>
    <w:rsid w:val="009D1C48"/>
    <w:rsid w:val="009E252D"/>
    <w:rsid w:val="009E54B2"/>
    <w:rsid w:val="009F2E34"/>
    <w:rsid w:val="00A377CF"/>
    <w:rsid w:val="00A523E9"/>
    <w:rsid w:val="00A571E5"/>
    <w:rsid w:val="00A577DD"/>
    <w:rsid w:val="00A64A06"/>
    <w:rsid w:val="00A86A2C"/>
    <w:rsid w:val="00A87E8B"/>
    <w:rsid w:val="00A908EF"/>
    <w:rsid w:val="00A91AA3"/>
    <w:rsid w:val="00A92F89"/>
    <w:rsid w:val="00A96F15"/>
    <w:rsid w:val="00AA0FAB"/>
    <w:rsid w:val="00AA58F3"/>
    <w:rsid w:val="00AA7E04"/>
    <w:rsid w:val="00AB3FDB"/>
    <w:rsid w:val="00AB5266"/>
    <w:rsid w:val="00AB7495"/>
    <w:rsid w:val="00AC594A"/>
    <w:rsid w:val="00AC6A9B"/>
    <w:rsid w:val="00AE462D"/>
    <w:rsid w:val="00AF45AA"/>
    <w:rsid w:val="00AF518F"/>
    <w:rsid w:val="00B10A02"/>
    <w:rsid w:val="00B15E02"/>
    <w:rsid w:val="00B44D1F"/>
    <w:rsid w:val="00B6174D"/>
    <w:rsid w:val="00B67F6E"/>
    <w:rsid w:val="00B83DF5"/>
    <w:rsid w:val="00B951E1"/>
    <w:rsid w:val="00BB6CE1"/>
    <w:rsid w:val="00BC657B"/>
    <w:rsid w:val="00BE14E7"/>
    <w:rsid w:val="00BE4579"/>
    <w:rsid w:val="00BF60F7"/>
    <w:rsid w:val="00C0561C"/>
    <w:rsid w:val="00C12B9B"/>
    <w:rsid w:val="00C268E6"/>
    <w:rsid w:val="00C33044"/>
    <w:rsid w:val="00C34CED"/>
    <w:rsid w:val="00C355DC"/>
    <w:rsid w:val="00C511E6"/>
    <w:rsid w:val="00C61C81"/>
    <w:rsid w:val="00C66D47"/>
    <w:rsid w:val="00C86369"/>
    <w:rsid w:val="00C8797C"/>
    <w:rsid w:val="00CA3538"/>
    <w:rsid w:val="00CB6ED9"/>
    <w:rsid w:val="00CC115C"/>
    <w:rsid w:val="00CD2851"/>
    <w:rsid w:val="00CF5FB9"/>
    <w:rsid w:val="00CF7F45"/>
    <w:rsid w:val="00D018F5"/>
    <w:rsid w:val="00D120FC"/>
    <w:rsid w:val="00D23FEB"/>
    <w:rsid w:val="00D31ECC"/>
    <w:rsid w:val="00D33DA5"/>
    <w:rsid w:val="00D453DB"/>
    <w:rsid w:val="00D4565C"/>
    <w:rsid w:val="00D45F9E"/>
    <w:rsid w:val="00D466BE"/>
    <w:rsid w:val="00D977CF"/>
    <w:rsid w:val="00DA79A5"/>
    <w:rsid w:val="00DD776A"/>
    <w:rsid w:val="00E16FF6"/>
    <w:rsid w:val="00E734A5"/>
    <w:rsid w:val="00E74215"/>
    <w:rsid w:val="00EB36A9"/>
    <w:rsid w:val="00EB7584"/>
    <w:rsid w:val="00EC0033"/>
    <w:rsid w:val="00EC5C60"/>
    <w:rsid w:val="00ED2F59"/>
    <w:rsid w:val="00ED7F14"/>
    <w:rsid w:val="00EF0AE5"/>
    <w:rsid w:val="00EF35B8"/>
    <w:rsid w:val="00EF4095"/>
    <w:rsid w:val="00F001B8"/>
    <w:rsid w:val="00F01193"/>
    <w:rsid w:val="00F106D6"/>
    <w:rsid w:val="00F1497F"/>
    <w:rsid w:val="00F24D56"/>
    <w:rsid w:val="00F4118E"/>
    <w:rsid w:val="00F46CE2"/>
    <w:rsid w:val="00F565B3"/>
    <w:rsid w:val="00F73418"/>
    <w:rsid w:val="00F816B7"/>
    <w:rsid w:val="00F86465"/>
    <w:rsid w:val="00F90AF5"/>
    <w:rsid w:val="00FC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78DE-13BD-486E-B868-716D8D5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06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Отдел ИТ</cp:lastModifiedBy>
  <cp:revision>18</cp:revision>
  <cp:lastPrinted>2021-09-02T02:04:00Z</cp:lastPrinted>
  <dcterms:created xsi:type="dcterms:W3CDTF">2021-06-24T09:34:00Z</dcterms:created>
  <dcterms:modified xsi:type="dcterms:W3CDTF">2021-09-02T05:24:00Z</dcterms:modified>
</cp:coreProperties>
</file>